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4" w:rsidRPr="008019D6" w:rsidRDefault="00F52D16" w:rsidP="0080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19D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2D16" w:rsidRPr="008019D6" w:rsidRDefault="00033B88" w:rsidP="0080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52D16" w:rsidRPr="008019D6">
        <w:rPr>
          <w:rFonts w:ascii="Times New Roman" w:hAnsi="Times New Roman" w:cs="Times New Roman"/>
          <w:b/>
          <w:sz w:val="28"/>
          <w:szCs w:val="28"/>
        </w:rPr>
        <w:t>б организации, образующих инфраструктуру поддержки субъектов малого и среднего предприни</w:t>
      </w:r>
      <w:r w:rsidR="007D3425" w:rsidRPr="008019D6">
        <w:rPr>
          <w:rFonts w:ascii="Times New Roman" w:hAnsi="Times New Roman" w:cs="Times New Roman"/>
          <w:b/>
          <w:sz w:val="28"/>
          <w:szCs w:val="28"/>
        </w:rPr>
        <w:t xml:space="preserve">мательства на территории </w:t>
      </w:r>
      <w:r w:rsidR="008019D6" w:rsidRPr="008019D6">
        <w:rPr>
          <w:rFonts w:ascii="Times New Roman" w:hAnsi="Times New Roman" w:cs="Times New Roman"/>
          <w:b/>
          <w:sz w:val="28"/>
          <w:szCs w:val="28"/>
        </w:rPr>
        <w:t>Моховского</w:t>
      </w:r>
      <w:r w:rsidR="00F52D16" w:rsidRPr="008019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019D6" w:rsidRPr="008019D6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r w:rsidR="00F52D16" w:rsidRPr="008019D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019D6" w:rsidRPr="008019D6">
        <w:rPr>
          <w:rFonts w:ascii="Times New Roman" w:hAnsi="Times New Roman" w:cs="Times New Roman"/>
          <w:b/>
          <w:sz w:val="28"/>
          <w:szCs w:val="28"/>
        </w:rPr>
        <w:t>Орловской</w:t>
      </w:r>
      <w:r w:rsidR="00F52D16" w:rsidRPr="008019D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52D16" w:rsidRPr="008019D6" w:rsidRDefault="00F52D16" w:rsidP="003B62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8019D6" w:rsidRPr="008019D6" w:rsidRDefault="008019D6" w:rsidP="003B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7BF">
        <w:rPr>
          <w:rFonts w:ascii="Times New Roman" w:hAnsi="Times New Roman" w:cs="Times New Roman"/>
          <w:sz w:val="28"/>
          <w:szCs w:val="28"/>
        </w:rPr>
        <w:t xml:space="preserve">На территории Моховского сельского поселения Залегощенского района Орловской области организаций, образующих инфраструктуру поддержки субъектов малого и среднего предпринимательства на территории Моховского сельского поселения Залегощенского района Орловской области </w:t>
      </w:r>
      <w:r w:rsidR="003B626C" w:rsidRPr="002577BF">
        <w:rPr>
          <w:rFonts w:ascii="Times New Roman" w:hAnsi="Times New Roman" w:cs="Times New Roman"/>
          <w:sz w:val="28"/>
          <w:szCs w:val="28"/>
        </w:rPr>
        <w:t>отвечающих требованиям</w:t>
      </w:r>
      <w:r w:rsidRPr="002577BF">
        <w:rPr>
          <w:rFonts w:ascii="Times New Roman" w:hAnsi="Times New Roman" w:cs="Times New Roman"/>
          <w:sz w:val="28"/>
          <w:szCs w:val="28"/>
        </w:rPr>
        <w:t xml:space="preserve"> ст. 15 </w:t>
      </w:r>
      <w:r w:rsidRPr="0080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Pr="0025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Pr="0080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25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0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24.07.2007 N 209-ФЗ </w:t>
      </w:r>
      <w:r w:rsidR="003B626C" w:rsidRPr="0025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0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развитии малого и среднего предпринима</w:t>
      </w:r>
      <w:r w:rsidR="003B626C" w:rsidRPr="0025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тельства в Российской Федерации» нет.</w:t>
      </w:r>
    </w:p>
    <w:sectPr w:rsidR="008019D6" w:rsidRPr="008019D6" w:rsidSect="004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D16"/>
    <w:rsid w:val="00033B88"/>
    <w:rsid w:val="002577BF"/>
    <w:rsid w:val="003B626C"/>
    <w:rsid w:val="004B3374"/>
    <w:rsid w:val="006000A2"/>
    <w:rsid w:val="007D3425"/>
    <w:rsid w:val="008019D6"/>
    <w:rsid w:val="009B1A70"/>
    <w:rsid w:val="00F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1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2022-07-14T10:43:00Z</dcterms:created>
  <dcterms:modified xsi:type="dcterms:W3CDTF">2025-04-04T09:53:00Z</dcterms:modified>
</cp:coreProperties>
</file>