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3E" w:rsidRDefault="007B26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Заключение комиссии по организации и проведению публичных слушаний по проекту генерального плана Грачёвского сельского поселения о результатах публичных слушаний по проекту генерального плана территории Грачёвского сельского поселения Залегощенского района Орловской области, проводившейся </w:t>
      </w:r>
      <w:r w:rsidR="00CC697E">
        <w:rPr>
          <w:b/>
          <w:sz w:val="24"/>
          <w:szCs w:val="24"/>
        </w:rPr>
        <w:t>10.08.2012г.</w:t>
      </w:r>
    </w:p>
    <w:p w:rsidR="00CC697E" w:rsidRDefault="00CC697E">
      <w:pPr>
        <w:rPr>
          <w:sz w:val="24"/>
          <w:szCs w:val="24"/>
        </w:rPr>
      </w:pPr>
      <w:r w:rsidRPr="00CC697E">
        <w:rPr>
          <w:sz w:val="24"/>
          <w:szCs w:val="24"/>
        </w:rPr>
        <w:t>от 14.08.2012г.</w:t>
      </w:r>
    </w:p>
    <w:p w:rsidR="00CC697E" w:rsidRDefault="00CC697E">
      <w:pPr>
        <w:rPr>
          <w:sz w:val="24"/>
          <w:szCs w:val="24"/>
        </w:rPr>
      </w:pPr>
      <w:r>
        <w:rPr>
          <w:sz w:val="24"/>
          <w:szCs w:val="24"/>
        </w:rPr>
        <w:t>Объект обсуждения: проект генерального плана Грачёвского сельского поселения – стратегия развития до 2020 года.</w:t>
      </w:r>
    </w:p>
    <w:p w:rsidR="00CC697E" w:rsidRDefault="00CC697E">
      <w:pPr>
        <w:rPr>
          <w:sz w:val="24"/>
          <w:szCs w:val="24"/>
        </w:rPr>
      </w:pPr>
      <w:r>
        <w:rPr>
          <w:sz w:val="24"/>
          <w:szCs w:val="24"/>
        </w:rPr>
        <w:t>Разработчик: ООО «Меандр»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оронеж</w:t>
      </w:r>
    </w:p>
    <w:p w:rsidR="00CC697E" w:rsidRDefault="00CC697E">
      <w:pPr>
        <w:rPr>
          <w:sz w:val="24"/>
          <w:szCs w:val="24"/>
        </w:rPr>
      </w:pPr>
      <w:r>
        <w:rPr>
          <w:sz w:val="24"/>
          <w:szCs w:val="24"/>
        </w:rPr>
        <w:t>Основание для проведения:</w:t>
      </w:r>
    </w:p>
    <w:p w:rsidR="00CC697E" w:rsidRDefault="00CC697E" w:rsidP="00CC697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Градостроительный кодекс;</w:t>
      </w:r>
    </w:p>
    <w:p w:rsidR="00CC697E" w:rsidRDefault="0050644A" w:rsidP="00CC697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CC697E">
        <w:rPr>
          <w:sz w:val="24"/>
          <w:szCs w:val="24"/>
        </w:rPr>
        <w:t>ешение Грачёвского сельского Совета народных депутатов от</w:t>
      </w:r>
      <w:r w:rsidR="00641F86">
        <w:rPr>
          <w:sz w:val="24"/>
          <w:szCs w:val="24"/>
        </w:rPr>
        <w:t xml:space="preserve"> </w:t>
      </w:r>
      <w:r>
        <w:rPr>
          <w:sz w:val="24"/>
          <w:szCs w:val="24"/>
        </w:rPr>
        <w:t>22.11.2008г. №56</w:t>
      </w:r>
      <w:r w:rsidR="00641F86">
        <w:rPr>
          <w:sz w:val="24"/>
          <w:szCs w:val="24"/>
        </w:rPr>
        <w:t xml:space="preserve">   «Об утверждении Положения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составе, порядке подготовки генерального плана Грачёвского сельского поселения, внесения изменений в этот документ, подготовки и утверждения планов его реализации»</w:t>
      </w:r>
    </w:p>
    <w:p w:rsidR="0050644A" w:rsidRDefault="0050644A" w:rsidP="00CC697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Решение Грачёвского сельского Совета народных депутатов от 22.11.2008г. №57 «Об утверждении Положения «О порядке проведения публичных слушаний по вопросам градостроительной деятельности в Грачёвском сельском поселении»</w:t>
      </w:r>
    </w:p>
    <w:p w:rsidR="0050644A" w:rsidRDefault="0050644A" w:rsidP="00CC697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Решение Грачёвского сельского Совета народных депутатов от 22.11.2008г. №58 «О внесении изменений в положение о градостроительной деятельности на территории Грачёвского сельского поселения»</w:t>
      </w:r>
    </w:p>
    <w:p w:rsidR="0050644A" w:rsidRDefault="0050644A" w:rsidP="0050644A">
      <w:pPr>
        <w:pStyle w:val="a3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Организатор публичных слушаний: </w:t>
      </w:r>
      <w:r>
        <w:rPr>
          <w:sz w:val="24"/>
          <w:szCs w:val="24"/>
        </w:rPr>
        <w:t>Администрация Грачёвского сельского поселения Залегощенского района Орловской области.</w:t>
      </w:r>
    </w:p>
    <w:p w:rsidR="0050644A" w:rsidRDefault="0050644A" w:rsidP="0050644A">
      <w:pPr>
        <w:pStyle w:val="a3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Продолжительность: </w:t>
      </w:r>
      <w:r>
        <w:rPr>
          <w:sz w:val="24"/>
          <w:szCs w:val="24"/>
        </w:rPr>
        <w:t xml:space="preserve"> 3 месяца</w:t>
      </w:r>
    </w:p>
    <w:p w:rsidR="0050644A" w:rsidRDefault="0050644A" w:rsidP="0050644A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Официальная публикация (обнародование):</w:t>
      </w:r>
    </w:p>
    <w:p w:rsidR="0050644A" w:rsidRDefault="0050644A" w:rsidP="0050644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Обнародование в сельской библиотеке с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 xml:space="preserve">рачёвка </w:t>
      </w:r>
    </w:p>
    <w:p w:rsidR="0050644A" w:rsidRDefault="0050644A" w:rsidP="0050644A">
      <w:pPr>
        <w:pStyle w:val="a3"/>
        <w:ind w:left="0"/>
        <w:rPr>
          <w:sz w:val="24"/>
          <w:szCs w:val="24"/>
        </w:rPr>
      </w:pPr>
      <w:r w:rsidRPr="0050644A">
        <w:rPr>
          <w:b/>
          <w:sz w:val="24"/>
          <w:szCs w:val="24"/>
        </w:rPr>
        <w:t>РЕШИЛИ:</w:t>
      </w:r>
      <w:r>
        <w:rPr>
          <w:b/>
          <w:sz w:val="24"/>
          <w:szCs w:val="24"/>
        </w:rPr>
        <w:t xml:space="preserve"> </w:t>
      </w:r>
    </w:p>
    <w:p w:rsidR="0050644A" w:rsidRDefault="0050644A" w:rsidP="0050644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Публичные слушания по проекту генерального плана считать состоявшимися.</w:t>
      </w:r>
    </w:p>
    <w:p w:rsidR="0050644A" w:rsidRDefault="0050644A" w:rsidP="0050644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целом  проект</w:t>
      </w:r>
      <w:r w:rsidR="00F650DC">
        <w:rPr>
          <w:sz w:val="24"/>
          <w:szCs w:val="24"/>
        </w:rPr>
        <w:t xml:space="preserve"> Генерального плана Грачёвского сельского поселения Залегощенского района получил положительную оценку положительную оценку, направить проект для утверждения в Грачёвский сельский Совет народных депутатов.</w:t>
      </w:r>
    </w:p>
    <w:p w:rsidR="00F650DC" w:rsidRDefault="00F650DC" w:rsidP="0050644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Обнародовать настоящее заключение путем размещения на информационных стендах сельского поселения и разместить на официальном сайте  Залегощенского района.</w:t>
      </w:r>
    </w:p>
    <w:p w:rsidR="00F650DC" w:rsidRDefault="00F650DC" w:rsidP="00F650DC">
      <w:pPr>
        <w:pStyle w:val="a3"/>
        <w:rPr>
          <w:sz w:val="24"/>
          <w:szCs w:val="24"/>
        </w:rPr>
      </w:pPr>
    </w:p>
    <w:p w:rsidR="00F650DC" w:rsidRDefault="00F650DC" w:rsidP="00F650DC">
      <w:pPr>
        <w:pStyle w:val="a3"/>
        <w:rPr>
          <w:sz w:val="24"/>
          <w:szCs w:val="24"/>
        </w:rPr>
      </w:pPr>
    </w:p>
    <w:p w:rsidR="00F650DC" w:rsidRDefault="00F650DC" w:rsidP="00F650DC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Председательствующий        _____________________      А.В.Манеров</w:t>
      </w:r>
    </w:p>
    <w:p w:rsidR="00F650DC" w:rsidRDefault="00F650DC" w:rsidP="00F650DC">
      <w:pPr>
        <w:pStyle w:val="a3"/>
        <w:rPr>
          <w:sz w:val="24"/>
          <w:szCs w:val="24"/>
        </w:rPr>
      </w:pPr>
    </w:p>
    <w:p w:rsidR="00F650DC" w:rsidRPr="0050644A" w:rsidRDefault="00F650DC" w:rsidP="00F650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Секретарь                                  ______________________    И.Л.Истратова     </w:t>
      </w:r>
    </w:p>
    <w:p w:rsidR="0050644A" w:rsidRPr="00CC697E" w:rsidRDefault="0050644A" w:rsidP="0050644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50644A" w:rsidRPr="00CC697E" w:rsidSect="00F1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96133"/>
    <w:multiLevelType w:val="hybridMultilevel"/>
    <w:tmpl w:val="F0F8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8558B"/>
    <w:multiLevelType w:val="hybridMultilevel"/>
    <w:tmpl w:val="4EE0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6BC"/>
    <w:rsid w:val="00494D2E"/>
    <w:rsid w:val="0050644A"/>
    <w:rsid w:val="00641F86"/>
    <w:rsid w:val="007B26BC"/>
    <w:rsid w:val="00B43AAD"/>
    <w:rsid w:val="00CC697E"/>
    <w:rsid w:val="00F14966"/>
    <w:rsid w:val="00F51E3E"/>
    <w:rsid w:val="00F6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2001-12-31T20:40:00Z</cp:lastPrinted>
  <dcterms:created xsi:type="dcterms:W3CDTF">2016-09-30T04:51:00Z</dcterms:created>
  <dcterms:modified xsi:type="dcterms:W3CDTF">2001-12-31T20:44:00Z</dcterms:modified>
</cp:coreProperties>
</file>