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6F" w:rsidRDefault="0026646F" w:rsidP="002664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646F" w:rsidRDefault="0026646F" w:rsidP="002664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 об имуществе и обязательствах имущественного характера  муниципального служащего</w:t>
      </w:r>
    </w:p>
    <w:p w:rsidR="0026646F" w:rsidRDefault="0026646F" w:rsidP="002664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AAE">
        <w:rPr>
          <w:rFonts w:ascii="Times New Roman" w:hAnsi="Times New Roman" w:cs="Times New Roman"/>
          <w:b/>
          <w:sz w:val="24"/>
          <w:szCs w:val="24"/>
        </w:rPr>
        <w:t>Трофимовой Ольге Владимировне</w:t>
      </w:r>
      <w:r>
        <w:rPr>
          <w:rFonts w:ascii="Times New Roman" w:hAnsi="Times New Roman" w:cs="Times New Roman"/>
          <w:b/>
          <w:sz w:val="24"/>
          <w:szCs w:val="24"/>
        </w:rPr>
        <w:t xml:space="preserve"> депутат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Грачевского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Совета народных депутатов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Залегощенского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Орловской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период с 1 января 2021 года  по   31 декабря  2021 года</w:t>
      </w:r>
    </w:p>
    <w:p w:rsidR="0026646F" w:rsidRDefault="0026646F" w:rsidP="0026646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26646F" w:rsidRDefault="0026646F" w:rsidP="0026646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tbl>
      <w:tblPr>
        <w:tblW w:w="165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1"/>
        <w:gridCol w:w="1929"/>
        <w:gridCol w:w="1969"/>
        <w:gridCol w:w="1033"/>
        <w:gridCol w:w="1363"/>
        <w:gridCol w:w="2162"/>
        <w:gridCol w:w="1596"/>
        <w:gridCol w:w="1033"/>
        <w:gridCol w:w="1556"/>
        <w:gridCol w:w="1658"/>
      </w:tblGrid>
      <w:tr w:rsidR="0026646F" w:rsidTr="00213E61">
        <w:trPr>
          <w:trHeight w:val="581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6F" w:rsidRDefault="0026646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6646F" w:rsidRDefault="0026646F" w:rsidP="00213E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Перечень лиц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6F" w:rsidRDefault="0026646F" w:rsidP="00213E6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Декларированный</w:t>
            </w:r>
          </w:p>
          <w:p w:rsidR="0026646F" w:rsidRDefault="0026646F" w:rsidP="00213E6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годовой доход </w:t>
            </w:r>
          </w:p>
          <w:p w:rsidR="0026646F" w:rsidRDefault="0026646F" w:rsidP="00213E6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за  2021 год</w:t>
            </w:r>
          </w:p>
          <w:p w:rsidR="0026646F" w:rsidRDefault="0026646F" w:rsidP="00213E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(руб.)     </w:t>
            </w:r>
          </w:p>
          <w:p w:rsidR="0026646F" w:rsidRDefault="0026646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6F" w:rsidRDefault="0026646F" w:rsidP="00213E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                                и транспортных средств, принадлежащих на праве собственности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6F" w:rsidRDefault="0026646F" w:rsidP="00213E6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>
              <w:rPr>
                <w:sz w:val="22"/>
                <w:szCs w:val="22"/>
              </w:rPr>
              <w:t>недвижимого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  <w:p w:rsidR="0026646F" w:rsidRDefault="0026646F" w:rsidP="00213E6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 имущества, </w:t>
            </w: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 в     </w:t>
            </w:r>
          </w:p>
          <w:p w:rsidR="0026646F" w:rsidRDefault="0026646F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          </w:t>
            </w:r>
            <w:proofErr w:type="gramStart"/>
            <w:r>
              <w:rPr>
                <w:sz w:val="22"/>
                <w:szCs w:val="22"/>
              </w:rPr>
              <w:t>пользовании</w:t>
            </w:r>
            <w:proofErr w:type="gramEnd"/>
            <w:r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6F" w:rsidRDefault="0026646F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Сведения</w:t>
            </w:r>
          </w:p>
          <w:p w:rsidR="0026646F" w:rsidRDefault="0026646F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об источниках получения средств, за счёт которых совершена сделка &lt;1&gt; (вид приобретённого имущества, источники&lt;2&gt;)</w:t>
            </w:r>
          </w:p>
        </w:tc>
      </w:tr>
      <w:tr w:rsidR="0026646F" w:rsidTr="00213E61">
        <w:trPr>
          <w:trHeight w:val="463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6F" w:rsidRDefault="0026646F" w:rsidP="00213E61"/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6F" w:rsidRDefault="0026646F" w:rsidP="00213E61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6F" w:rsidRDefault="0026646F" w:rsidP="00213E6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вид объектов</w:t>
            </w:r>
          </w:p>
          <w:p w:rsidR="0026646F" w:rsidRDefault="0026646F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6F" w:rsidRDefault="0026646F" w:rsidP="00213E6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площадь</w:t>
            </w:r>
          </w:p>
          <w:p w:rsidR="0026646F" w:rsidRDefault="0026646F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6F" w:rsidRDefault="0026646F" w:rsidP="00213E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страна</w:t>
            </w:r>
          </w:p>
          <w:p w:rsidR="0026646F" w:rsidRDefault="0026646F" w:rsidP="00213E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6F" w:rsidRDefault="0026646F" w:rsidP="00213E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транспортные</w:t>
            </w:r>
          </w:p>
          <w:p w:rsidR="0026646F" w:rsidRDefault="0026646F" w:rsidP="00213E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средства</w:t>
            </w:r>
          </w:p>
          <w:p w:rsidR="0026646F" w:rsidRDefault="0026646F" w:rsidP="00213E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6F" w:rsidRDefault="0026646F" w:rsidP="00213E6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вид объектов</w:t>
            </w:r>
          </w:p>
          <w:p w:rsidR="0026646F" w:rsidRDefault="0026646F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6F" w:rsidRDefault="0026646F" w:rsidP="00213E6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площадь</w:t>
            </w:r>
          </w:p>
          <w:p w:rsidR="0026646F" w:rsidRDefault="0026646F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6F" w:rsidRDefault="0026646F" w:rsidP="00213E6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страна   </w:t>
            </w:r>
          </w:p>
          <w:p w:rsidR="0026646F" w:rsidRDefault="0026646F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6F" w:rsidRDefault="0026646F" w:rsidP="00213E61"/>
        </w:tc>
      </w:tr>
      <w:tr w:rsidR="0026646F" w:rsidTr="00836AA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6F" w:rsidRDefault="0026646F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 w:rsidR="0026646F" w:rsidRDefault="00836AAE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Трофимова Ольга Владимировна</w:t>
            </w:r>
          </w:p>
          <w:p w:rsidR="0026646F" w:rsidRDefault="0026646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6F" w:rsidRDefault="0026646F" w:rsidP="00213E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6646F" w:rsidRDefault="00836AAE" w:rsidP="00213E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559500,60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6F" w:rsidRDefault="0026646F" w:rsidP="00836AAE">
            <w:pPr>
              <w:widowControl w:val="0"/>
              <w:autoSpaceDE w:val="0"/>
              <w:autoSpaceDN w:val="0"/>
              <w:adjustRightInd w:val="0"/>
            </w:pPr>
          </w:p>
          <w:p w:rsidR="00836AAE" w:rsidRDefault="00836AAE" w:rsidP="00836AAE">
            <w:pPr>
              <w:widowControl w:val="0"/>
              <w:autoSpaceDE w:val="0"/>
              <w:autoSpaceDN w:val="0"/>
              <w:adjustRightInd w:val="0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836AAE" w:rsidRDefault="00836AAE" w:rsidP="00836AAE">
            <w:pPr>
              <w:widowControl w:val="0"/>
              <w:autoSpaceDE w:val="0"/>
              <w:autoSpaceDN w:val="0"/>
              <w:adjustRightInd w:val="0"/>
            </w:pPr>
          </w:p>
          <w:p w:rsidR="00836AAE" w:rsidRDefault="00836AAE" w:rsidP="00836AAE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6F" w:rsidRDefault="0026646F" w:rsidP="00836AAE">
            <w:pPr>
              <w:widowControl w:val="0"/>
              <w:autoSpaceDE w:val="0"/>
              <w:autoSpaceDN w:val="0"/>
              <w:adjustRightInd w:val="0"/>
            </w:pPr>
          </w:p>
          <w:p w:rsidR="00836AAE" w:rsidRDefault="00836AAE" w:rsidP="00836AAE">
            <w:pPr>
              <w:widowControl w:val="0"/>
              <w:autoSpaceDE w:val="0"/>
              <w:autoSpaceDN w:val="0"/>
              <w:adjustRightInd w:val="0"/>
            </w:pPr>
            <w:r>
              <w:t>138,3</w:t>
            </w:r>
          </w:p>
          <w:p w:rsidR="00836AAE" w:rsidRDefault="00836AAE" w:rsidP="00836AAE">
            <w:pPr>
              <w:widowControl w:val="0"/>
              <w:autoSpaceDE w:val="0"/>
              <w:autoSpaceDN w:val="0"/>
              <w:adjustRightInd w:val="0"/>
            </w:pPr>
          </w:p>
          <w:p w:rsidR="00836AAE" w:rsidRDefault="00836AAE" w:rsidP="00836AAE">
            <w:pPr>
              <w:widowControl w:val="0"/>
              <w:autoSpaceDE w:val="0"/>
              <w:autoSpaceDN w:val="0"/>
              <w:adjustRightInd w:val="0"/>
            </w:pPr>
          </w:p>
          <w:p w:rsidR="00836AAE" w:rsidRDefault="00836AAE" w:rsidP="00836AAE">
            <w:pPr>
              <w:widowControl w:val="0"/>
              <w:autoSpaceDE w:val="0"/>
              <w:autoSpaceDN w:val="0"/>
              <w:adjustRightInd w:val="0"/>
            </w:pPr>
          </w:p>
          <w:p w:rsidR="00836AAE" w:rsidRDefault="00836AAE" w:rsidP="00836AAE">
            <w:pPr>
              <w:widowControl w:val="0"/>
              <w:autoSpaceDE w:val="0"/>
              <w:autoSpaceDN w:val="0"/>
              <w:adjustRightInd w:val="0"/>
            </w:pPr>
            <w:r>
              <w:t>5721,0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6F" w:rsidRDefault="0026646F" w:rsidP="00836AAE">
            <w:pPr>
              <w:widowControl w:val="0"/>
              <w:autoSpaceDE w:val="0"/>
              <w:autoSpaceDN w:val="0"/>
              <w:adjustRightInd w:val="0"/>
            </w:pPr>
          </w:p>
          <w:p w:rsidR="0026646F" w:rsidRDefault="00836AAE" w:rsidP="00836AA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836AAE" w:rsidRDefault="00836AAE" w:rsidP="00836AAE">
            <w:pPr>
              <w:widowControl w:val="0"/>
              <w:autoSpaceDE w:val="0"/>
              <w:autoSpaceDN w:val="0"/>
              <w:adjustRightInd w:val="0"/>
            </w:pPr>
          </w:p>
          <w:p w:rsidR="00836AAE" w:rsidRDefault="00836AAE" w:rsidP="00836AAE">
            <w:pPr>
              <w:widowControl w:val="0"/>
              <w:autoSpaceDE w:val="0"/>
              <w:autoSpaceDN w:val="0"/>
              <w:adjustRightInd w:val="0"/>
            </w:pPr>
          </w:p>
          <w:p w:rsidR="00836AAE" w:rsidRDefault="00836AAE" w:rsidP="00836AAE">
            <w:pPr>
              <w:widowControl w:val="0"/>
              <w:autoSpaceDE w:val="0"/>
              <w:autoSpaceDN w:val="0"/>
              <w:adjustRightInd w:val="0"/>
            </w:pPr>
          </w:p>
          <w:p w:rsidR="00836AAE" w:rsidRDefault="00836AAE" w:rsidP="00836AA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AE" w:rsidRDefault="00836AAE" w:rsidP="00836AAE">
            <w:pPr>
              <w:widowControl w:val="0"/>
              <w:autoSpaceDE w:val="0"/>
              <w:autoSpaceDN w:val="0"/>
              <w:adjustRightInd w:val="0"/>
            </w:pPr>
          </w:p>
          <w:p w:rsidR="0026646F" w:rsidRPr="008D394D" w:rsidRDefault="0026646F" w:rsidP="00836AAE">
            <w:pPr>
              <w:widowControl w:val="0"/>
              <w:autoSpaceDE w:val="0"/>
              <w:autoSpaceDN w:val="0"/>
              <w:adjustRightInd w:val="0"/>
            </w:pPr>
            <w:r>
              <w:t>Отсутствует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6F" w:rsidRPr="0082769B" w:rsidRDefault="0026646F" w:rsidP="00836AAE">
            <w:pPr>
              <w:widowControl w:val="0"/>
              <w:autoSpaceDE w:val="0"/>
              <w:autoSpaceDN w:val="0"/>
              <w:adjustRightInd w:val="0"/>
            </w:pPr>
          </w:p>
          <w:p w:rsidR="0026646F" w:rsidRDefault="0026646F" w:rsidP="00836AAE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  <w:p w:rsidR="00836AAE" w:rsidRDefault="00836AAE" w:rsidP="00836AAE">
            <w:pPr>
              <w:widowControl w:val="0"/>
              <w:autoSpaceDE w:val="0"/>
              <w:autoSpaceDN w:val="0"/>
              <w:adjustRightInd w:val="0"/>
            </w:pPr>
          </w:p>
          <w:p w:rsidR="00836AAE" w:rsidRDefault="00836AAE" w:rsidP="00836AAE">
            <w:pPr>
              <w:widowControl w:val="0"/>
              <w:autoSpaceDE w:val="0"/>
              <w:autoSpaceDN w:val="0"/>
              <w:adjustRightInd w:val="0"/>
            </w:pPr>
          </w:p>
          <w:p w:rsidR="00836AAE" w:rsidRDefault="00836AAE" w:rsidP="00836AAE">
            <w:pPr>
              <w:widowControl w:val="0"/>
              <w:autoSpaceDE w:val="0"/>
              <w:autoSpaceDN w:val="0"/>
              <w:adjustRightInd w:val="0"/>
            </w:pPr>
          </w:p>
          <w:p w:rsidR="00836AAE" w:rsidRDefault="00836AAE" w:rsidP="00836AAE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26646F" w:rsidRDefault="0026646F" w:rsidP="00836A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6F" w:rsidRPr="002878F5" w:rsidRDefault="0026646F" w:rsidP="00836AAE">
            <w:pPr>
              <w:widowControl w:val="0"/>
              <w:autoSpaceDE w:val="0"/>
              <w:autoSpaceDN w:val="0"/>
              <w:adjustRightInd w:val="0"/>
            </w:pPr>
          </w:p>
          <w:p w:rsidR="0026646F" w:rsidRPr="00750A50" w:rsidRDefault="00836AAE" w:rsidP="00836AAE">
            <w:pPr>
              <w:widowControl w:val="0"/>
              <w:autoSpaceDE w:val="0"/>
              <w:autoSpaceDN w:val="0"/>
              <w:adjustRightInd w:val="0"/>
            </w:pPr>
            <w:r>
              <w:t>138,3</w:t>
            </w:r>
          </w:p>
          <w:p w:rsidR="0026646F" w:rsidRDefault="0026646F" w:rsidP="00836AAE">
            <w:pPr>
              <w:widowControl w:val="0"/>
              <w:autoSpaceDE w:val="0"/>
              <w:autoSpaceDN w:val="0"/>
              <w:adjustRightInd w:val="0"/>
            </w:pPr>
          </w:p>
          <w:p w:rsidR="00836AAE" w:rsidRDefault="00836AAE" w:rsidP="00836AAE">
            <w:pPr>
              <w:widowControl w:val="0"/>
              <w:autoSpaceDE w:val="0"/>
              <w:autoSpaceDN w:val="0"/>
              <w:adjustRightInd w:val="0"/>
            </w:pPr>
          </w:p>
          <w:p w:rsidR="00836AAE" w:rsidRDefault="00836AAE" w:rsidP="00836AAE">
            <w:pPr>
              <w:widowControl w:val="0"/>
              <w:autoSpaceDE w:val="0"/>
              <w:autoSpaceDN w:val="0"/>
              <w:adjustRightInd w:val="0"/>
            </w:pPr>
          </w:p>
          <w:p w:rsidR="00836AAE" w:rsidRDefault="00836AAE" w:rsidP="00836AAE">
            <w:pPr>
              <w:widowControl w:val="0"/>
              <w:autoSpaceDE w:val="0"/>
              <w:autoSpaceDN w:val="0"/>
              <w:adjustRightInd w:val="0"/>
            </w:pPr>
            <w:r>
              <w:t>5721,0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6F" w:rsidRDefault="0026646F" w:rsidP="00836AAE">
            <w:pPr>
              <w:widowControl w:val="0"/>
              <w:autoSpaceDE w:val="0"/>
              <w:autoSpaceDN w:val="0"/>
              <w:adjustRightInd w:val="0"/>
            </w:pPr>
          </w:p>
          <w:p w:rsidR="0026646F" w:rsidRDefault="0026646F" w:rsidP="00836AA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26646F" w:rsidRDefault="0026646F" w:rsidP="00836AAE">
            <w:pPr>
              <w:widowControl w:val="0"/>
              <w:autoSpaceDE w:val="0"/>
              <w:autoSpaceDN w:val="0"/>
              <w:adjustRightInd w:val="0"/>
            </w:pPr>
          </w:p>
          <w:p w:rsidR="00836AAE" w:rsidRDefault="00836AAE" w:rsidP="00836AAE">
            <w:pPr>
              <w:widowControl w:val="0"/>
              <w:autoSpaceDE w:val="0"/>
              <w:autoSpaceDN w:val="0"/>
              <w:adjustRightInd w:val="0"/>
            </w:pPr>
          </w:p>
          <w:p w:rsidR="00836AAE" w:rsidRDefault="00836AAE" w:rsidP="00836AAE">
            <w:pPr>
              <w:widowControl w:val="0"/>
              <w:autoSpaceDE w:val="0"/>
              <w:autoSpaceDN w:val="0"/>
              <w:adjustRightInd w:val="0"/>
            </w:pPr>
          </w:p>
          <w:p w:rsidR="00836AAE" w:rsidRDefault="00836AAE" w:rsidP="00836AA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6F" w:rsidRPr="00750A50" w:rsidRDefault="0026646F" w:rsidP="00836AAE">
            <w:pPr>
              <w:widowControl w:val="0"/>
              <w:autoSpaceDE w:val="0"/>
              <w:autoSpaceDN w:val="0"/>
              <w:adjustRightInd w:val="0"/>
            </w:pPr>
          </w:p>
          <w:p w:rsidR="0026646F" w:rsidRDefault="0026646F" w:rsidP="00836AA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750A50">
              <w:t>-</w:t>
            </w:r>
          </w:p>
          <w:p w:rsidR="0026646F" w:rsidRDefault="0026646F" w:rsidP="00836AA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26646F" w:rsidRDefault="0026646F" w:rsidP="00836AA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26646F" w:rsidRDefault="0026646F" w:rsidP="00836AAE">
            <w:pPr>
              <w:widowControl w:val="0"/>
              <w:autoSpaceDE w:val="0"/>
              <w:autoSpaceDN w:val="0"/>
              <w:adjustRightInd w:val="0"/>
            </w:pPr>
          </w:p>
          <w:p w:rsidR="0026646F" w:rsidRPr="008D394D" w:rsidRDefault="00836AAE" w:rsidP="00836AA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26646F" w:rsidRDefault="0026646F" w:rsidP="0026646F"/>
    <w:p w:rsidR="005E02C0" w:rsidRDefault="0026088F"/>
    <w:sectPr w:rsidR="005E02C0" w:rsidSect="002664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46F"/>
    <w:rsid w:val="00251E0E"/>
    <w:rsid w:val="0026088F"/>
    <w:rsid w:val="0026646F"/>
    <w:rsid w:val="00456393"/>
    <w:rsid w:val="00836AAE"/>
    <w:rsid w:val="00F6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6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2022-04-20T07:38:00Z</dcterms:created>
  <dcterms:modified xsi:type="dcterms:W3CDTF">2022-04-20T07:53:00Z</dcterms:modified>
</cp:coreProperties>
</file>