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6A" w:rsidRPr="00237A54" w:rsidRDefault="000D376A" w:rsidP="000D3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5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D376A" w:rsidRPr="00237A54" w:rsidRDefault="000D376A" w:rsidP="000D3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54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D376A" w:rsidRPr="00237A54" w:rsidRDefault="000D376A" w:rsidP="000D3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54">
        <w:rPr>
          <w:rFonts w:ascii="Times New Roman" w:hAnsi="Times New Roman" w:cs="Times New Roman"/>
          <w:b/>
          <w:sz w:val="28"/>
          <w:szCs w:val="28"/>
        </w:rPr>
        <w:t>ЗАЛЕГОЩЕНСКИЙ РАЙОН</w:t>
      </w:r>
    </w:p>
    <w:p w:rsidR="000D376A" w:rsidRPr="00237A54" w:rsidRDefault="000D376A" w:rsidP="000D3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A54">
        <w:rPr>
          <w:rFonts w:ascii="Times New Roman" w:hAnsi="Times New Roman" w:cs="Times New Roman"/>
          <w:b/>
          <w:sz w:val="28"/>
          <w:szCs w:val="28"/>
          <w:u w:val="single"/>
        </w:rPr>
        <w:t>ГРАЧЕВСКИЙ СЕЛЬСКИЙ СОВЕТ НАРОДНЫХ ДЕПУТАТОВ</w:t>
      </w:r>
    </w:p>
    <w:p w:rsidR="000D376A" w:rsidRPr="00237A54" w:rsidRDefault="000D376A" w:rsidP="000D3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6A" w:rsidRDefault="000D376A" w:rsidP="000D3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376A" w:rsidRDefault="000D376A" w:rsidP="000D3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6A" w:rsidRDefault="000D376A" w:rsidP="000D3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ACF">
        <w:rPr>
          <w:rFonts w:ascii="Times New Roman" w:hAnsi="Times New Roman" w:cs="Times New Roman"/>
          <w:sz w:val="28"/>
          <w:szCs w:val="28"/>
        </w:rPr>
        <w:t>«0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2AC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12ACF">
        <w:rPr>
          <w:rFonts w:ascii="Times New Roman" w:hAnsi="Times New Roman" w:cs="Times New Roman"/>
          <w:sz w:val="28"/>
          <w:szCs w:val="28"/>
        </w:rPr>
        <w:t xml:space="preserve"> 2022 года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34</w:t>
      </w:r>
    </w:p>
    <w:p w:rsidR="000D376A" w:rsidRDefault="000D376A" w:rsidP="000D3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</w:t>
      </w:r>
    </w:p>
    <w:p w:rsidR="000D376A" w:rsidRDefault="000D376A" w:rsidP="000D37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сельского поселения</w:t>
      </w:r>
    </w:p>
    <w:p w:rsidR="000D376A" w:rsidRDefault="000D376A" w:rsidP="000D37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</w:p>
    <w:p w:rsidR="000D376A" w:rsidRDefault="000D376A" w:rsidP="000D37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2-ый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кв-л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0D376A" w:rsidRDefault="000D376A" w:rsidP="000D3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исполнения бюджета поселения за 2022 год:</w:t>
      </w:r>
    </w:p>
    <w:p w:rsidR="000D376A" w:rsidRDefault="000D376A" w:rsidP="000D37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поселения в сумме 872,5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исполнение 49,6%;</w:t>
      </w:r>
    </w:p>
    <w:p w:rsidR="000D376A" w:rsidRDefault="000D376A" w:rsidP="000D37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поселения в сумме 904,2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исполнение 50,3%;</w:t>
      </w:r>
    </w:p>
    <w:p w:rsidR="000D376A" w:rsidRDefault="000D376A" w:rsidP="000D37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поселения в сумме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D376A" w:rsidRDefault="000D376A" w:rsidP="000D3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– в соответствии с приложением 1 к настоящему решению.</w:t>
      </w:r>
    </w:p>
    <w:p w:rsidR="000D376A" w:rsidRDefault="000D376A" w:rsidP="000D3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– в соответствии с приложением 6 к настоящему решению.</w:t>
      </w:r>
    </w:p>
    <w:p w:rsidR="000D376A" w:rsidRDefault="000D376A" w:rsidP="000D3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– в соответствии с приложением 8 к настоящему решению.</w:t>
      </w:r>
    </w:p>
    <w:p w:rsidR="000D376A" w:rsidRDefault="000D376A" w:rsidP="000D3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– в соответствии с приложением 10 к настоящему решению.</w:t>
      </w:r>
    </w:p>
    <w:p w:rsidR="000D376A" w:rsidRDefault="000D376A" w:rsidP="000D3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– в соответствии с приложением 12 к настоящему решению.</w:t>
      </w:r>
    </w:p>
    <w:p w:rsidR="000D376A" w:rsidRDefault="000D376A" w:rsidP="000D3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– в соответствии с приложением 14 к настоящему решению.</w:t>
      </w:r>
    </w:p>
    <w:p w:rsidR="000D376A" w:rsidRDefault="000D376A" w:rsidP="000D37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AC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D376A" w:rsidRDefault="000D376A" w:rsidP="000D37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376A" w:rsidRPr="00912ACF" w:rsidRDefault="000D376A" w:rsidP="000D37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Ю.А.Топилина</w:t>
      </w:r>
      <w:proofErr w:type="spellEnd"/>
    </w:p>
    <w:p w:rsidR="000D376A" w:rsidRDefault="000D376A" w:rsidP="000D37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E2CF2" w:rsidRDefault="005E2CF2"/>
    <w:tbl>
      <w:tblPr>
        <w:tblW w:w="9719" w:type="dxa"/>
        <w:tblInd w:w="93" w:type="dxa"/>
        <w:tblLook w:val="04A0"/>
      </w:tblPr>
      <w:tblGrid>
        <w:gridCol w:w="2041"/>
        <w:gridCol w:w="7084"/>
        <w:gridCol w:w="847"/>
      </w:tblGrid>
      <w:tr w:rsidR="000D376A" w:rsidRPr="000D376A" w:rsidTr="000D376A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0D376A" w:rsidRPr="000D376A" w:rsidTr="000D376A">
        <w:trPr>
          <w:trHeight w:val="75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Грачевского_Совета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народных депутатов от 28.12 2021 года № 14_ "О бюджете   Грачевского сельского поселения сельского поселения Залегощенского района Орловской области на 2022 год и на плановый период 2023 и 2024 годов"</w:t>
            </w:r>
          </w:p>
        </w:tc>
      </w:tr>
      <w:tr w:rsidR="000D376A" w:rsidRPr="000D376A" w:rsidTr="000D376A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lang w:eastAsia="ru-RU"/>
              </w:rPr>
              <w:t>Источники финансирования дефицита  бюджета поселения на 2022 год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D376A" w:rsidRPr="000D376A" w:rsidTr="000D376A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D376A" w:rsidRPr="000D376A" w:rsidTr="000D376A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(исп.2 </w:t>
            </w:r>
            <w:proofErr w:type="spellStart"/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кв-л</w:t>
            </w:r>
            <w:proofErr w:type="spellEnd"/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22) </w:t>
            </w:r>
          </w:p>
        </w:tc>
      </w:tr>
      <w:tr w:rsidR="000D376A" w:rsidRPr="000D376A" w:rsidTr="000D376A">
        <w:trPr>
          <w:trHeight w:val="5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0D376A" w:rsidRPr="000D376A" w:rsidTr="000D376A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376A" w:rsidRPr="000D376A" w:rsidTr="000D376A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01 03 00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376A" w:rsidRPr="000D376A" w:rsidTr="000D376A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01 03 00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76A" w:rsidRPr="000D376A" w:rsidTr="000D376A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01 03 00 0010 0000 710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01 03 00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376A" w:rsidRPr="000D376A" w:rsidTr="000D376A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01 03 00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10 0000 810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-872,5</w:t>
            </w:r>
          </w:p>
        </w:tc>
      </w:tr>
      <w:tr w:rsidR="000D376A" w:rsidRPr="000D376A" w:rsidTr="000D376A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-872,5</w:t>
            </w:r>
          </w:p>
        </w:tc>
      </w:tr>
      <w:tr w:rsidR="000D376A" w:rsidRPr="000D376A" w:rsidTr="000D376A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-872,5</w:t>
            </w:r>
          </w:p>
        </w:tc>
      </w:tr>
      <w:tr w:rsidR="000D376A" w:rsidRPr="000D376A" w:rsidTr="000D376A">
        <w:trPr>
          <w:trHeight w:val="48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-872,5</w:t>
            </w:r>
          </w:p>
        </w:tc>
      </w:tr>
      <w:tr w:rsidR="000D376A" w:rsidRPr="000D376A" w:rsidTr="000D376A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904,2</w:t>
            </w:r>
          </w:p>
        </w:tc>
      </w:tr>
      <w:tr w:rsidR="000D376A" w:rsidRPr="000D376A" w:rsidTr="000D376A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904,2</w:t>
            </w:r>
          </w:p>
        </w:tc>
      </w:tr>
      <w:tr w:rsidR="000D376A" w:rsidRPr="000D376A" w:rsidTr="000D376A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904,2</w:t>
            </w:r>
          </w:p>
        </w:tc>
      </w:tr>
      <w:tr w:rsidR="000D376A" w:rsidRPr="000D376A" w:rsidTr="000D376A">
        <w:trPr>
          <w:trHeight w:val="49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904,2</w:t>
            </w:r>
          </w:p>
        </w:tc>
      </w:tr>
    </w:tbl>
    <w:p w:rsidR="000D376A" w:rsidRDefault="000D376A"/>
    <w:tbl>
      <w:tblPr>
        <w:tblW w:w="9719" w:type="dxa"/>
        <w:tblInd w:w="93" w:type="dxa"/>
        <w:tblLook w:val="04A0"/>
      </w:tblPr>
      <w:tblGrid>
        <w:gridCol w:w="2083"/>
        <w:gridCol w:w="5003"/>
        <w:gridCol w:w="813"/>
        <w:gridCol w:w="910"/>
        <w:gridCol w:w="910"/>
      </w:tblGrid>
      <w:tr w:rsidR="000D376A" w:rsidRPr="000D376A" w:rsidTr="000D376A">
        <w:trPr>
          <w:trHeight w:val="30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76A" w:rsidRPr="000D376A" w:rsidTr="000D376A">
        <w:trPr>
          <w:trHeight w:val="1485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 Грачевского Совета народных депутатов от 28.12. 2021 года № 14"О бюджете  Грачевского сельского поселения Залегощенского района Орловской области на 2022 год и на плановый период 2023 и 2024 годов"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76A" w:rsidRPr="000D376A" w:rsidTr="000D376A">
        <w:trPr>
          <w:trHeight w:val="300"/>
        </w:trPr>
        <w:tc>
          <w:tcPr>
            <w:tcW w:w="7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поступления доходов в   бюджет поселения на 2022 год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76A" w:rsidRPr="000D376A" w:rsidTr="000D376A">
        <w:trPr>
          <w:trHeight w:val="30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</w:t>
            </w:r>
            <w:proofErr w:type="gramStart"/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 2-кв-л 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76A" w:rsidRPr="000D376A" w:rsidTr="000D376A">
        <w:trPr>
          <w:trHeight w:val="30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</w:t>
            </w:r>
            <w:proofErr w:type="spellStart"/>
            <w:proofErr w:type="gramStart"/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0D376A" w:rsidRPr="000D376A" w:rsidTr="000D376A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829,0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30,3</w:t>
            </w:r>
          </w:p>
        </w:tc>
      </w:tr>
      <w:tr w:rsidR="000D376A" w:rsidRPr="000D376A" w:rsidTr="000D376A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1 01 00000 00 0000 000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прибыль, доход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D376A" w:rsidRPr="000D376A" w:rsidTr="000D376A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1 01 02000 01 0000 000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19,7</w:t>
            </w:r>
          </w:p>
        </w:tc>
      </w:tr>
      <w:tr w:rsidR="000D376A" w:rsidRPr="000D376A" w:rsidTr="000D376A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D376A" w:rsidRPr="000D376A" w:rsidTr="000D376A">
        <w:trPr>
          <w:trHeight w:val="54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1 05 03000 01 0000 000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50,0</w:t>
            </w:r>
          </w:p>
        </w:tc>
      </w:tr>
      <w:tr w:rsidR="000D376A" w:rsidRPr="000D376A" w:rsidTr="000D376A">
        <w:trPr>
          <w:trHeight w:val="37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D376A" w:rsidRPr="000D376A" w:rsidTr="000D376A">
        <w:trPr>
          <w:trHeight w:val="46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1 06 01000 00 0000 000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3,3</w:t>
            </w:r>
          </w:p>
        </w:tc>
      </w:tr>
      <w:tr w:rsidR="000D376A" w:rsidRPr="000D376A" w:rsidTr="000D376A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1 06 06000 00 0000 000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694,0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23,9</w:t>
            </w:r>
          </w:p>
        </w:tc>
      </w:tr>
      <w:tr w:rsidR="000D376A" w:rsidRPr="000D376A" w:rsidTr="000D376A">
        <w:trPr>
          <w:trHeight w:val="34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46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85,3</w:t>
            </w:r>
          </w:p>
        </w:tc>
      </w:tr>
      <w:tr w:rsidR="000D376A" w:rsidRPr="000D376A" w:rsidTr="000D376A">
        <w:trPr>
          <w:trHeight w:val="70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1 11 0503510 0000 000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85,3</w:t>
            </w:r>
          </w:p>
        </w:tc>
      </w:tr>
      <w:tr w:rsidR="000D376A" w:rsidRPr="000D376A" w:rsidTr="000D376A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D376A" w:rsidRPr="000D376A" w:rsidTr="000D376A">
        <w:trPr>
          <w:trHeight w:val="6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1 14 06000 00 0000 000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39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48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628,0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67,6</w:t>
            </w:r>
          </w:p>
        </w:tc>
      </w:tr>
      <w:tr w:rsidR="000D376A" w:rsidRPr="000D376A" w:rsidTr="000D376A">
        <w:trPr>
          <w:trHeight w:val="108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628,0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67,6</w:t>
            </w:r>
          </w:p>
        </w:tc>
      </w:tr>
      <w:tr w:rsidR="000D376A" w:rsidRPr="000D376A" w:rsidTr="000D376A">
        <w:trPr>
          <w:trHeight w:val="78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2 02 01000 00 0000 000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676,7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438,2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64,8</w:t>
            </w:r>
          </w:p>
        </w:tc>
      </w:tr>
      <w:tr w:rsidR="000D376A" w:rsidRPr="000D376A" w:rsidTr="000D376A">
        <w:trPr>
          <w:trHeight w:val="75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2 02 15001 10 0000 000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476,7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238,2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50,0</w:t>
            </w:r>
          </w:p>
        </w:tc>
      </w:tr>
      <w:tr w:rsidR="000D376A" w:rsidRPr="000D376A" w:rsidTr="000D376A">
        <w:trPr>
          <w:trHeight w:val="76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2 02 15002 10 0000 000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</w:tr>
      <w:tr w:rsidR="000D376A" w:rsidRPr="000D376A" w:rsidTr="000D376A">
        <w:trPr>
          <w:trHeight w:val="81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2 02 30000 00 0000 000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0D376A" w:rsidRPr="000D376A" w:rsidTr="000D376A">
        <w:trPr>
          <w:trHeight w:val="9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2 02 35118 10 0000 151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50,0</w:t>
            </w:r>
          </w:p>
        </w:tc>
      </w:tr>
      <w:tr w:rsidR="000D376A" w:rsidRPr="000D376A" w:rsidTr="000D376A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2 02 04000 00 0000 000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179,8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149,8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83,3</w:t>
            </w:r>
          </w:p>
        </w:tc>
      </w:tr>
      <w:tr w:rsidR="000D376A" w:rsidRPr="000D376A" w:rsidTr="000D376A">
        <w:trPr>
          <w:trHeight w:val="12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2 02 40014 10 0000 000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83,3</w:t>
            </w:r>
          </w:p>
        </w:tc>
      </w:tr>
      <w:tr w:rsidR="000D376A" w:rsidRPr="000D376A" w:rsidTr="000D376A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0D376A" w:rsidRPr="000D376A" w:rsidTr="000D376A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1758,4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872,5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49,6</w:t>
            </w:r>
          </w:p>
        </w:tc>
      </w:tr>
    </w:tbl>
    <w:p w:rsidR="000D376A" w:rsidRDefault="000D376A"/>
    <w:tbl>
      <w:tblPr>
        <w:tblW w:w="10520" w:type="dxa"/>
        <w:tblInd w:w="93" w:type="dxa"/>
        <w:tblLook w:val="04A0"/>
      </w:tblPr>
      <w:tblGrid>
        <w:gridCol w:w="6280"/>
        <w:gridCol w:w="640"/>
        <w:gridCol w:w="680"/>
        <w:gridCol w:w="1000"/>
        <w:gridCol w:w="960"/>
        <w:gridCol w:w="960"/>
      </w:tblGrid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76A" w:rsidRPr="000D376A" w:rsidTr="000D376A">
        <w:trPr>
          <w:trHeight w:val="201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 Грачевского Совета народных депутатов от 28.12. 2021 года № 14 "О бюджете   Грачевского сельского поселения Залегощенского района Орловской области на 2022 год и на плановый период 2023и 2024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76A" w:rsidRPr="000D376A" w:rsidTr="000D376A">
        <w:trPr>
          <w:trHeight w:val="255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исп.1 </w:t>
            </w:r>
            <w:proofErr w:type="spellStart"/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кв-л</w:t>
            </w:r>
            <w:proofErr w:type="spellEnd"/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76A" w:rsidRPr="000D376A" w:rsidTr="000D376A">
        <w:trPr>
          <w:trHeight w:val="750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2022 год 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76A" w:rsidRPr="000D376A" w:rsidTr="000D376A">
        <w:trPr>
          <w:trHeight w:val="40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% </w:t>
            </w:r>
            <w:proofErr w:type="spellStart"/>
            <w:proofErr w:type="gramStart"/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0D376A" w:rsidRPr="000D376A" w:rsidTr="000D376A">
        <w:trPr>
          <w:trHeight w:val="1155"/>
        </w:trPr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32,9</w:t>
            </w:r>
          </w:p>
        </w:tc>
      </w:tr>
      <w:tr w:rsidR="000D376A" w:rsidRPr="000D376A" w:rsidTr="000D376A">
        <w:trPr>
          <w:trHeight w:val="51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29,1</w:t>
            </w:r>
          </w:p>
        </w:tc>
      </w:tr>
      <w:tr w:rsidR="000D376A" w:rsidRPr="000D376A" w:rsidTr="000D376A">
        <w:trPr>
          <w:trHeight w:val="48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Выборы в органы местного </w:t>
            </w:r>
            <w:proofErr w:type="spellStart"/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самоупавления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51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Функционирование Правительства РФ, высших органов </w:t>
            </w:r>
            <w:proofErr w:type="spellStart"/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исполннительной</w:t>
            </w:r>
            <w:proofErr w:type="spellEnd"/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власти </w:t>
            </w:r>
            <w:proofErr w:type="spellStart"/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субъектоРФ</w:t>
            </w:r>
            <w:proofErr w:type="spellEnd"/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23,7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23,7</w:t>
            </w:r>
          </w:p>
        </w:tc>
      </w:tr>
      <w:tr w:rsidR="000D376A" w:rsidRPr="000D376A" w:rsidTr="000D376A">
        <w:trPr>
          <w:trHeight w:val="51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376A" w:rsidRPr="000D376A" w:rsidTr="000D376A">
        <w:trPr>
          <w:trHeight w:val="51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- коммунальное</w:t>
            </w:r>
            <w:proofErr w:type="gramEnd"/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376A" w:rsidRPr="000D376A" w:rsidTr="000D376A">
        <w:trPr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25,8</w:t>
            </w:r>
          </w:p>
        </w:tc>
      </w:tr>
    </w:tbl>
    <w:p w:rsidR="000D376A" w:rsidRDefault="000D376A"/>
    <w:tbl>
      <w:tblPr>
        <w:tblW w:w="11422" w:type="dxa"/>
        <w:tblInd w:w="93" w:type="dxa"/>
        <w:tblLook w:val="04A0"/>
      </w:tblPr>
      <w:tblGrid>
        <w:gridCol w:w="6820"/>
        <w:gridCol w:w="577"/>
        <w:gridCol w:w="459"/>
        <w:gridCol w:w="1073"/>
        <w:gridCol w:w="459"/>
        <w:gridCol w:w="800"/>
        <w:gridCol w:w="720"/>
        <w:gridCol w:w="700"/>
      </w:tblGrid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D376A" w:rsidRPr="000D376A" w:rsidTr="000D376A">
        <w:trPr>
          <w:trHeight w:val="130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 Грачевского Совета народных депутатов от 28.12.21 года № 14 "О бюджете   Грачевского сельского поселения Залегощенского района Орловской области на 2022 год и на плановый период 2023 и 2024 годов"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D376A" w:rsidRPr="000D376A" w:rsidTr="000D376A">
        <w:trPr>
          <w:trHeight w:val="52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 из   бюджета поселения  на 20212год по разделам и подразделам, целевым статьям и видам расходов   классификации расходов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D376A" w:rsidRPr="000D376A" w:rsidTr="000D376A">
        <w:trPr>
          <w:trHeight w:val="24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исп. 2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кв-л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gramStart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ЦСТ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% </w:t>
            </w:r>
            <w:proofErr w:type="spellStart"/>
            <w:proofErr w:type="gramStart"/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867,7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66,4</w:t>
            </w:r>
          </w:p>
        </w:tc>
      </w:tr>
      <w:tr w:rsidR="000D376A" w:rsidRPr="000D376A" w:rsidTr="000D376A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Функцианирование</w:t>
            </w:r>
            <w:proofErr w:type="spellEnd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65,5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65,5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65,5</w:t>
            </w:r>
          </w:p>
        </w:tc>
      </w:tr>
      <w:tr w:rsidR="000D376A" w:rsidRPr="000D376A" w:rsidTr="000D376A">
        <w:trPr>
          <w:trHeight w:val="63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органами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азенными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учреждениями,органами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65,5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х(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муниципальных)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65,5</w:t>
            </w:r>
          </w:p>
        </w:tc>
      </w:tr>
      <w:tr w:rsidR="000D376A" w:rsidRPr="000D376A" w:rsidTr="000D376A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350,4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68,9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350,4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68,9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Центральный аппарат в рамках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350,4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68,9</w:t>
            </w:r>
          </w:p>
        </w:tc>
      </w:tr>
      <w:tr w:rsidR="000D376A" w:rsidRPr="000D376A" w:rsidTr="000D376A">
        <w:trPr>
          <w:trHeight w:val="6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органами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азенными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учреждениями,органами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78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х(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муниципальных)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78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47,3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47,3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Пени, штрафы, иные платежи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86,7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Выборы в органы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государства в рамках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47,2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Мобилизацианная</w:t>
            </w:r>
            <w:proofErr w:type="spellEnd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и вневойсковая подготовка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</w:tr>
      <w:tr w:rsidR="000D376A" w:rsidRPr="000D376A" w:rsidTr="000D376A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</w:tr>
      <w:tr w:rsidR="000D376A" w:rsidRPr="000D376A" w:rsidTr="000D376A">
        <w:trPr>
          <w:trHeight w:val="6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органами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азенными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учреждениями,органами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х(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муниципальных)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189,80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83,50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83,50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83,50</w:t>
            </w:r>
          </w:p>
        </w:tc>
      </w:tr>
      <w:tr w:rsidR="000D376A" w:rsidRPr="000D376A" w:rsidTr="000D376A">
        <w:trPr>
          <w:trHeight w:val="5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границиах</w:t>
            </w:r>
            <w:proofErr w:type="spellEnd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населенных пунктов поселения в рамках </w:t>
            </w:r>
            <w:proofErr w:type="spellStart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83,50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83,50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83,5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Жилищно</w:t>
            </w:r>
            <w:proofErr w:type="spellEnd"/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- коммунальное</w:t>
            </w:r>
            <w:proofErr w:type="gramEnd"/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652,70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126,70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19,40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652,70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126,70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19,40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непрограммой</w:t>
            </w:r>
            <w:proofErr w:type="spellEnd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финансвое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обеспечение государственного (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мунциципального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районного бюджета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финансвое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обеспечение государственного (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мунциципального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районного бюджета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БГ00000000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6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Иные межбюджетные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трасферты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1797,10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904,20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50,30</w:t>
            </w:r>
          </w:p>
        </w:tc>
      </w:tr>
    </w:tbl>
    <w:p w:rsidR="000D376A" w:rsidRDefault="000D376A"/>
    <w:tbl>
      <w:tblPr>
        <w:tblW w:w="24407" w:type="dxa"/>
        <w:tblInd w:w="93" w:type="dxa"/>
        <w:tblLook w:val="04A0"/>
      </w:tblPr>
      <w:tblGrid>
        <w:gridCol w:w="7300"/>
        <w:gridCol w:w="2458"/>
        <w:gridCol w:w="1812"/>
        <w:gridCol w:w="2017"/>
        <w:gridCol w:w="4393"/>
        <w:gridCol w:w="2265"/>
        <w:gridCol w:w="2822"/>
        <w:gridCol w:w="760"/>
        <w:gridCol w:w="615"/>
      </w:tblGrid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Приложение 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76A" w:rsidRPr="000D376A" w:rsidTr="000D376A">
        <w:trPr>
          <w:trHeight w:val="138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Грачевского Совета народных депутатов от 28.12.2021 №14 " О бюджете Грачевского сельского поселения Залегощенского района Орловской области на 2022г</w:t>
            </w:r>
            <w:proofErr w:type="gramStart"/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gramEnd"/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плановый период 2023-2024 годов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D376A" w:rsidRPr="000D376A" w:rsidTr="000D376A">
        <w:trPr>
          <w:trHeight w:val="345"/>
        </w:trPr>
        <w:tc>
          <w:tcPr>
            <w:tcW w:w="23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 бюджета поселения  на 2022 год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76A" w:rsidRPr="000D376A" w:rsidTr="000D376A">
        <w:trPr>
          <w:trHeight w:val="24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исп.2 </w:t>
            </w:r>
            <w:proofErr w:type="spellStart"/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кв-л</w:t>
            </w:r>
            <w:proofErr w:type="spellEnd"/>
            <w:r w:rsidRPr="000D37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gramStart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ЦСТ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6A" w:rsidRPr="000D376A" w:rsidRDefault="000D376A" w:rsidP="000D3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  <w:proofErr w:type="spellStart"/>
            <w:proofErr w:type="gramStart"/>
            <w:r w:rsidRPr="000D37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867,7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66,4</w:t>
            </w:r>
          </w:p>
        </w:tc>
      </w:tr>
      <w:tr w:rsidR="000D376A" w:rsidRPr="000D376A" w:rsidTr="000D376A">
        <w:trPr>
          <w:trHeight w:val="39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Функцианирование</w:t>
            </w:r>
            <w:proofErr w:type="spellEnd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65,5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65,5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65,5</w:t>
            </w:r>
          </w:p>
        </w:tc>
      </w:tr>
      <w:tr w:rsidR="000D376A" w:rsidRPr="000D376A" w:rsidTr="000D376A">
        <w:trPr>
          <w:trHeight w:val="42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органами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азенными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учреждениями,органами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65,5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х(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муниципальных) органов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65,5</w:t>
            </w:r>
          </w:p>
        </w:tc>
      </w:tr>
      <w:tr w:rsidR="000D376A" w:rsidRPr="000D376A" w:rsidTr="000D376A">
        <w:trPr>
          <w:trHeight w:val="39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350,4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68,9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350,4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68,9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Центральный аппарат в рамках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350,4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68,9</w:t>
            </w:r>
          </w:p>
        </w:tc>
      </w:tr>
      <w:tr w:rsidR="000D376A" w:rsidRPr="000D376A" w:rsidTr="000D376A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органами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азенными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учреждениями,органами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78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х(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муниципальных) органов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78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47,3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47,3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Пени, штрафы, другие неустойки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86,7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Выборы в органы местного самоуправления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790009000100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государства в рамках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47,2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Мобилизацианная</w:t>
            </w:r>
            <w:proofErr w:type="spellEnd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и вневойсковая подготовка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</w:tr>
      <w:tr w:rsidR="000D376A" w:rsidRPr="000D376A" w:rsidTr="000D376A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7900051180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</w:tr>
      <w:tr w:rsidR="000D376A" w:rsidRPr="000D376A" w:rsidTr="000D376A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органами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азенными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учреждениями,органами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7900051180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х(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муниципальных) органов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7900051180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Иные закупки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189,80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158,40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83,50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189,80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83,50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189,80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83,50</w:t>
            </w:r>
          </w:p>
        </w:tc>
      </w:tr>
      <w:tr w:rsidR="000D376A" w:rsidRPr="000D376A" w:rsidTr="000D376A">
        <w:trPr>
          <w:trHeight w:val="58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границиах</w:t>
            </w:r>
            <w:proofErr w:type="spellEnd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населенных пунктов поселения в рамках </w:t>
            </w:r>
            <w:proofErr w:type="spellStart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7900090110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189,80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83,50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БД00090110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БД00090110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Жилищно</w:t>
            </w:r>
            <w:proofErr w:type="spellEnd"/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- коммунальное</w:t>
            </w:r>
            <w:proofErr w:type="gramEnd"/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хозяйство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79000000101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39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652,70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126,70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19,40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126,70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19,40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39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непрограммой</w:t>
            </w:r>
            <w:proofErr w:type="spellEnd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7900090230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126,70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19,40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 бюджетным учреждениям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финансвое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обеспечение государственного (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мунциципального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7900090230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126,70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19,40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39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районного бюджета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 бюджетным учреждениям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финансвое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обеспечение государственного (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мунциципального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районного бюджета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БГ00000000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39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БД00090370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БД00090370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БД00090370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Иные межбюджетные </w:t>
            </w:r>
            <w:proofErr w:type="spellStart"/>
            <w:r w:rsidRPr="000D37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трасферты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76A" w:rsidRPr="000D376A" w:rsidTr="000D376A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1797,10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904,20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6A" w:rsidRPr="000D376A" w:rsidRDefault="000D376A" w:rsidP="000D3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76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50,30</w:t>
            </w:r>
          </w:p>
        </w:tc>
      </w:tr>
    </w:tbl>
    <w:p w:rsidR="000D376A" w:rsidRDefault="000D376A"/>
    <w:p w:rsidR="000D376A" w:rsidRDefault="000D376A"/>
    <w:p w:rsidR="000D376A" w:rsidRDefault="000D376A"/>
    <w:tbl>
      <w:tblPr>
        <w:tblW w:w="6220" w:type="dxa"/>
        <w:jc w:val="right"/>
        <w:tblInd w:w="90" w:type="dxa"/>
        <w:tblLook w:val="0000"/>
      </w:tblPr>
      <w:tblGrid>
        <w:gridCol w:w="6220"/>
      </w:tblGrid>
      <w:tr w:rsidR="000D376A" w:rsidRPr="001A7303" w:rsidTr="00BF107F">
        <w:trPr>
          <w:trHeight w:val="255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76A" w:rsidRDefault="000D376A" w:rsidP="00BF107F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  <w:r w:rsidRPr="001A7303"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>14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5803"/>
            </w:tblGrid>
            <w:tr w:rsidR="000D376A" w:rsidRPr="001D7C86" w:rsidTr="00BF107F">
              <w:tblPrEx>
                <w:tblCellMar>
                  <w:top w:w="0" w:type="dxa"/>
                  <w:bottom w:w="0" w:type="dxa"/>
                </w:tblCellMar>
              </w:tblPrEx>
              <w:trPr>
                <w:trHeight w:val="742"/>
              </w:trPr>
              <w:tc>
                <w:tcPr>
                  <w:tcW w:w="5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D376A" w:rsidRPr="001D7C86" w:rsidRDefault="000D376A" w:rsidP="00BF10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1D7C86">
                    <w:rPr>
                      <w:color w:val="000000"/>
                      <w:sz w:val="18"/>
                      <w:szCs w:val="18"/>
                    </w:rPr>
                    <w:t>к решению Грачевского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Совета народных депутатов от 28.12. 2021 года № 14»</w:t>
                  </w:r>
                  <w:r w:rsidRPr="001D7C86">
                    <w:rPr>
                      <w:color w:val="000000"/>
                      <w:sz w:val="18"/>
                      <w:szCs w:val="18"/>
                    </w:rPr>
                    <w:t>О бюджете  Грачевского сельского поселения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1D7C86">
                    <w:rPr>
                      <w:color w:val="000000"/>
                      <w:sz w:val="18"/>
                      <w:szCs w:val="18"/>
                    </w:rPr>
                    <w:t xml:space="preserve">Залегощенского </w:t>
                  </w:r>
                  <w:r>
                    <w:rPr>
                      <w:color w:val="000000"/>
                      <w:sz w:val="18"/>
                      <w:szCs w:val="18"/>
                    </w:rPr>
                    <w:t>района Орловской области на 2022 год и на плановый период 2023 и 2024</w:t>
                  </w:r>
                  <w:r w:rsidRPr="001D7C86">
                    <w:rPr>
                      <w:color w:val="000000"/>
                      <w:sz w:val="18"/>
                      <w:szCs w:val="18"/>
                    </w:rPr>
                    <w:t xml:space="preserve"> годов</w:t>
                  </w:r>
                  <w:r>
                    <w:rPr>
                      <w:color w:val="000000"/>
                      <w:sz w:val="18"/>
                      <w:szCs w:val="18"/>
                    </w:rPr>
                    <w:t>»</w:t>
                  </w:r>
                </w:p>
              </w:tc>
            </w:tr>
          </w:tbl>
          <w:p w:rsidR="000D376A" w:rsidRPr="001A7303" w:rsidRDefault="000D376A" w:rsidP="00BF107F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  <w:tr w:rsidR="000D376A" w:rsidRPr="001A7303" w:rsidTr="00BF107F">
        <w:trPr>
          <w:trHeight w:val="640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376A" w:rsidRPr="001A7303" w:rsidRDefault="000D376A" w:rsidP="00BF107F">
            <w:pPr>
              <w:pStyle w:val="ConsPlusTitle"/>
              <w:spacing w:before="120" w:after="120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</w:tbl>
    <w:p w:rsidR="000D376A" w:rsidRDefault="000D376A" w:rsidP="000D376A">
      <w:pPr>
        <w:spacing w:line="240" w:lineRule="exact"/>
        <w:jc w:val="right"/>
      </w:pPr>
    </w:p>
    <w:p w:rsidR="000D376A" w:rsidRDefault="000D376A" w:rsidP="000D376A">
      <w:pPr>
        <w:spacing w:line="240" w:lineRule="exact"/>
        <w:jc w:val="right"/>
      </w:pPr>
    </w:p>
    <w:p w:rsidR="000D376A" w:rsidRDefault="000D376A" w:rsidP="000D376A">
      <w:pPr>
        <w:spacing w:line="240" w:lineRule="exact"/>
        <w:jc w:val="right"/>
      </w:pPr>
    </w:p>
    <w:p w:rsidR="000D376A" w:rsidRDefault="000D376A" w:rsidP="000D376A">
      <w:pPr>
        <w:spacing w:line="240" w:lineRule="exact"/>
        <w:jc w:val="right"/>
      </w:pPr>
      <w:r>
        <w:t xml:space="preserve">                                                                                                                                                 </w:t>
      </w:r>
    </w:p>
    <w:p w:rsidR="000D376A" w:rsidRDefault="000D376A" w:rsidP="000D376A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муниципальных гарантий Грачевского сельского поселения на 2022 год</w:t>
      </w:r>
    </w:p>
    <w:p w:rsidR="000D376A" w:rsidRDefault="000D376A" w:rsidP="000D376A">
      <w:pPr>
        <w:numPr>
          <w:ilvl w:val="1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 xml:space="preserve">Общий объем бюджетных ассигнований, предусмотренных </w:t>
      </w:r>
      <w:proofErr w:type="gramStart"/>
      <w:r>
        <w:rPr>
          <w:b/>
        </w:rPr>
        <w:t>на</w:t>
      </w:r>
      <w:proofErr w:type="gramEnd"/>
    </w:p>
    <w:p w:rsidR="000D376A" w:rsidRDefault="000D376A" w:rsidP="000D376A">
      <w:pPr>
        <w:ind w:left="567"/>
        <w:jc w:val="center"/>
        <w:rPr>
          <w:b/>
        </w:rPr>
      </w:pPr>
      <w:r>
        <w:rPr>
          <w:b/>
        </w:rPr>
        <w:t>исполнение муниципальных гарантий Грачевского с/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по</w:t>
      </w:r>
    </w:p>
    <w:p w:rsidR="000D376A" w:rsidRDefault="000D376A" w:rsidP="000D376A">
      <w:pPr>
        <w:ind w:left="567"/>
        <w:jc w:val="center"/>
        <w:rPr>
          <w:b/>
        </w:rPr>
      </w:pPr>
      <w:r>
        <w:rPr>
          <w:b/>
        </w:rPr>
        <w:t>возмо</w:t>
      </w:r>
      <w:r>
        <w:rPr>
          <w:b/>
        </w:rPr>
        <w:t>ж</w:t>
      </w:r>
      <w:r>
        <w:rPr>
          <w:b/>
        </w:rPr>
        <w:t>ным гарантийным случаям, в 2022   году</w:t>
      </w:r>
    </w:p>
    <w:p w:rsidR="000D376A" w:rsidRPr="00384C33" w:rsidRDefault="000D376A" w:rsidP="000D376A">
      <w:pPr>
        <w:jc w:val="center"/>
      </w:pPr>
      <w:r>
        <w:t xml:space="preserve">исп. 2 </w:t>
      </w:r>
      <w:proofErr w:type="spellStart"/>
      <w:r>
        <w:t>кв-л</w:t>
      </w:r>
      <w:proofErr w:type="spellEnd"/>
      <w:r>
        <w:t xml:space="preserve"> 22г.                                                                              </w:t>
      </w:r>
      <w:r w:rsidRPr="00384C33">
        <w:t>тыс. руб.</w:t>
      </w:r>
    </w:p>
    <w:tbl>
      <w:tblPr>
        <w:tblW w:w="10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429"/>
        <w:gridCol w:w="5040"/>
      </w:tblGrid>
      <w:tr w:rsidR="000D376A" w:rsidRPr="00384C33" w:rsidTr="00BF107F">
        <w:trPr>
          <w:cantSplit/>
          <w:jc w:val="center"/>
        </w:trPr>
        <w:tc>
          <w:tcPr>
            <w:tcW w:w="5429" w:type="dxa"/>
            <w:vAlign w:val="center"/>
          </w:tcPr>
          <w:p w:rsidR="000D376A" w:rsidRPr="00384C33" w:rsidRDefault="000D376A" w:rsidP="00BF107F">
            <w:pPr>
              <w:spacing w:before="60" w:after="60"/>
              <w:jc w:val="center"/>
            </w:pPr>
            <w:r w:rsidRPr="00384C33">
              <w:t xml:space="preserve">Исполнение муниципальных гарантий </w:t>
            </w:r>
            <w:r w:rsidRPr="008F3533">
              <w:t xml:space="preserve"> Грачевского сельского поселения</w:t>
            </w:r>
            <w:r>
              <w:t xml:space="preserve"> </w:t>
            </w:r>
            <w:r w:rsidRPr="00384C33">
              <w:t>Залегощенского района</w:t>
            </w:r>
          </w:p>
        </w:tc>
        <w:tc>
          <w:tcPr>
            <w:tcW w:w="5040" w:type="dxa"/>
            <w:vAlign w:val="center"/>
          </w:tcPr>
          <w:p w:rsidR="000D376A" w:rsidRPr="00384C33" w:rsidRDefault="000D376A" w:rsidP="00BF107F">
            <w:pPr>
              <w:spacing w:before="60" w:after="60"/>
              <w:jc w:val="center"/>
            </w:pPr>
            <w:r w:rsidRPr="00384C33">
              <w:t>Объем бюджетных ассигнований на исполнение гарантий по возможным гарантийным сл</w:t>
            </w:r>
            <w:r w:rsidRPr="00384C33">
              <w:t>у</w:t>
            </w:r>
            <w:r w:rsidRPr="00384C33">
              <w:t>чаям</w:t>
            </w:r>
          </w:p>
        </w:tc>
      </w:tr>
      <w:tr w:rsidR="000D376A" w:rsidRPr="00384C33" w:rsidTr="00BF107F">
        <w:trPr>
          <w:cantSplit/>
          <w:jc w:val="center"/>
        </w:trPr>
        <w:tc>
          <w:tcPr>
            <w:tcW w:w="5429" w:type="dxa"/>
            <w:vAlign w:val="center"/>
          </w:tcPr>
          <w:p w:rsidR="000D376A" w:rsidRPr="00384C33" w:rsidRDefault="000D376A" w:rsidP="00BF107F">
            <w:pPr>
              <w:jc w:val="both"/>
            </w:pPr>
            <w:r w:rsidRPr="00384C33">
              <w:t>За счет источников финансир</w:t>
            </w:r>
            <w:r w:rsidRPr="00384C33">
              <w:t>о</w:t>
            </w:r>
            <w:r>
              <w:t xml:space="preserve">вания дефицита </w:t>
            </w:r>
            <w:r w:rsidRPr="00384C33">
              <w:t xml:space="preserve"> бюджета</w:t>
            </w:r>
          </w:p>
        </w:tc>
        <w:tc>
          <w:tcPr>
            <w:tcW w:w="5040" w:type="dxa"/>
            <w:vAlign w:val="center"/>
          </w:tcPr>
          <w:p w:rsidR="000D376A" w:rsidRPr="00384C33" w:rsidRDefault="000D376A" w:rsidP="00BF107F">
            <w:pPr>
              <w:jc w:val="center"/>
            </w:pPr>
            <w:r w:rsidRPr="00384C33">
              <w:t>-</w:t>
            </w:r>
          </w:p>
        </w:tc>
      </w:tr>
      <w:tr w:rsidR="000D376A" w:rsidRPr="00384C33" w:rsidTr="00BF107F">
        <w:trPr>
          <w:cantSplit/>
          <w:jc w:val="center"/>
        </w:trPr>
        <w:tc>
          <w:tcPr>
            <w:tcW w:w="5429" w:type="dxa"/>
            <w:vAlign w:val="center"/>
          </w:tcPr>
          <w:p w:rsidR="000D376A" w:rsidRPr="00384C33" w:rsidRDefault="000D376A" w:rsidP="00BF107F">
            <w:pPr>
              <w:jc w:val="both"/>
            </w:pPr>
            <w:r>
              <w:t xml:space="preserve">За счет расходов </w:t>
            </w:r>
            <w:r w:rsidRPr="00384C33">
              <w:t xml:space="preserve"> бюджета</w:t>
            </w:r>
          </w:p>
        </w:tc>
        <w:tc>
          <w:tcPr>
            <w:tcW w:w="5040" w:type="dxa"/>
            <w:vAlign w:val="center"/>
          </w:tcPr>
          <w:p w:rsidR="000D376A" w:rsidRPr="00384C33" w:rsidRDefault="000D376A" w:rsidP="00BF107F">
            <w:pPr>
              <w:jc w:val="center"/>
            </w:pPr>
            <w:r w:rsidRPr="00384C33">
              <w:t>-</w:t>
            </w:r>
          </w:p>
        </w:tc>
      </w:tr>
    </w:tbl>
    <w:p w:rsidR="000D376A" w:rsidRDefault="000D376A" w:rsidP="000D376A"/>
    <w:p w:rsidR="000D376A" w:rsidRDefault="000D376A" w:rsidP="000D376A"/>
    <w:p w:rsidR="000D376A" w:rsidRDefault="000D376A" w:rsidP="000D376A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0D376A" w:rsidRDefault="000D376A"/>
    <w:sectPr w:rsidR="000D376A" w:rsidSect="005E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EFB"/>
    <w:multiLevelType w:val="hybridMultilevel"/>
    <w:tmpl w:val="827E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D5FBD"/>
    <w:multiLevelType w:val="multilevel"/>
    <w:tmpl w:val="5DF03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76A"/>
    <w:rsid w:val="000D376A"/>
    <w:rsid w:val="005E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76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37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376A"/>
    <w:rPr>
      <w:color w:val="800080"/>
      <w:u w:val="single"/>
    </w:rPr>
  </w:style>
  <w:style w:type="paragraph" w:customStyle="1" w:styleId="xl66">
    <w:name w:val="xl66"/>
    <w:basedOn w:val="a"/>
    <w:rsid w:val="000D37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68">
    <w:name w:val="xl68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69">
    <w:name w:val="xl69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0D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D37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D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D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0D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D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4">
    <w:name w:val="xl84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0D37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0D37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8">
    <w:name w:val="xl88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93">
    <w:name w:val="xl93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6">
    <w:name w:val="xl96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97">
    <w:name w:val="xl97"/>
    <w:basedOn w:val="a"/>
    <w:rsid w:val="000D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0D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D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D37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D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376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4023</Words>
  <Characters>22934</Characters>
  <Application>Microsoft Office Word</Application>
  <DocSecurity>0</DocSecurity>
  <Lines>191</Lines>
  <Paragraphs>53</Paragraphs>
  <ScaleCrop>false</ScaleCrop>
  <Company>Microsoft</Company>
  <LinksUpToDate>false</LinksUpToDate>
  <CharactersWithSpaces>26904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2022-10-11T05:08:00Z</dcterms:created>
  <dcterms:modified xsi:type="dcterms:W3CDTF">2022-10-11T05:13:00Z</dcterms:modified>
</cp:coreProperties>
</file>