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C1" w:rsidRPr="00434887" w:rsidRDefault="00434887" w:rsidP="00434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8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34887" w:rsidRPr="00434887" w:rsidRDefault="00434887" w:rsidP="00434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87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434887" w:rsidRPr="00434887" w:rsidRDefault="00434887" w:rsidP="00434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87">
        <w:rPr>
          <w:rFonts w:ascii="Times New Roman" w:hAnsi="Times New Roman" w:cs="Times New Roman"/>
          <w:b/>
          <w:sz w:val="24"/>
          <w:szCs w:val="24"/>
        </w:rPr>
        <w:t>ЗАЛЕГОЩЕНСКИЙ РАЙОН</w:t>
      </w:r>
    </w:p>
    <w:p w:rsidR="00434887" w:rsidRPr="00434887" w:rsidRDefault="00434887" w:rsidP="00434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887" w:rsidRPr="00434887" w:rsidRDefault="00434887" w:rsidP="00434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887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ГРАЧЁВСКОГО СЕЛЬСКОГО ПОСЕЛЕНИЯ</w:t>
      </w:r>
    </w:p>
    <w:p w:rsidR="00434887" w:rsidRPr="00434887" w:rsidRDefault="00434887" w:rsidP="00434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887" w:rsidRDefault="00434887" w:rsidP="00434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8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34887" w:rsidRDefault="00434887" w:rsidP="00434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887" w:rsidRDefault="00434887" w:rsidP="004348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2023 года                                         № 5</w:t>
      </w:r>
    </w:p>
    <w:p w:rsidR="00434887" w:rsidRDefault="00434887" w:rsidP="004348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Грачёвка</w:t>
      </w:r>
    </w:p>
    <w:p w:rsidR="00434887" w:rsidRDefault="00434887" w:rsidP="00434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887" w:rsidRDefault="00434887" w:rsidP="00434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887" w:rsidRDefault="00434887" w:rsidP="004348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безопасности людей на водных объектах</w:t>
      </w:r>
    </w:p>
    <w:p w:rsidR="00434887" w:rsidRDefault="00434887" w:rsidP="004348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ввесенне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летний сезон 2023 года</w:t>
      </w:r>
    </w:p>
    <w:p w:rsidR="00434887" w:rsidRDefault="00434887" w:rsidP="00434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887" w:rsidRDefault="00073CF5" w:rsidP="004348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4887">
        <w:rPr>
          <w:rFonts w:ascii="Times New Roman" w:hAnsi="Times New Roman" w:cs="Times New Roman"/>
          <w:sz w:val="24"/>
          <w:szCs w:val="24"/>
        </w:rPr>
        <w:t>В связи с наступлением теплой погоды, паводка и таяния льда, а так же в летний период – открытия купального сезона ПОСТАНОВЛЯЮ:</w:t>
      </w:r>
    </w:p>
    <w:p w:rsidR="00434887" w:rsidRDefault="00434887" w:rsidP="00073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Оповестить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запрете купания на всех водных объектах, расположенных на территории сельского поселения (пруды в 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очеты, д.Веселая,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с.Грачевка) в связи с их не подготовленностью для безопасного отдыха людей.</w:t>
      </w:r>
    </w:p>
    <w:p w:rsidR="00434887" w:rsidRDefault="00434887" w:rsidP="00073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Проконтролировать установку в запрещенных для купания местах информационных знаков, и соблюдение ограничения водопользования.</w:t>
      </w:r>
    </w:p>
    <w:p w:rsidR="00434887" w:rsidRDefault="00434887" w:rsidP="00073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соблюдение Правил охраны жизни людей на водных объектах руководителями предприятий, организаций и граждан на подведомственной территории.</w:t>
      </w:r>
    </w:p>
    <w:p w:rsidR="00434887" w:rsidRDefault="00434887" w:rsidP="00073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в местах отдыха людей у водоемов реализацию алкогольной продукции.</w:t>
      </w:r>
    </w:p>
    <w:p w:rsidR="00434887" w:rsidRDefault="00434887" w:rsidP="00073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на предприятиях и в организациях проведения занятий, бесед с работниками по правилам охраны жизни людей на водных объектах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период, оказанию первой помощи пострадавшим.</w:t>
      </w:r>
    </w:p>
    <w:p w:rsidR="00434887" w:rsidRDefault="00434887" w:rsidP="00073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 Зайцевой Н.Л. совместно с учителем ОБЖ, в период пребывания детей в пришкольном оздоровительном лагере 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плаванию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привитию навыков спасания и поведения на воде.</w:t>
      </w:r>
    </w:p>
    <w:p w:rsidR="00434887" w:rsidRDefault="00073CF5" w:rsidP="00073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с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ОВД о включении в перечень объектов, контролируемых участковой службой, зоны и места массового отдыха людей на водных объектах, обеспечить на них общественный порядок, дежурство подвижных постов ГИБДД, соблюдение частными владельцами автотранспорта правил дорожного движения и запретить парковку транспортных средств на территории пляжа.</w:t>
      </w:r>
    </w:p>
    <w:p w:rsidR="00073CF5" w:rsidRDefault="00073CF5" w:rsidP="00073C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3CF5" w:rsidRDefault="00073CF5" w:rsidP="00073C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3CF5" w:rsidRDefault="00073CF5" w:rsidP="00073C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3CF5" w:rsidRDefault="00073CF5" w:rsidP="00073C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3CF5" w:rsidRDefault="00073CF5" w:rsidP="00073C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3CF5" w:rsidRPr="00434887" w:rsidRDefault="00073CF5" w:rsidP="00073C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Ю.А.Топилина</w:t>
      </w:r>
      <w:proofErr w:type="spellEnd"/>
    </w:p>
    <w:sectPr w:rsidR="00073CF5" w:rsidRPr="00434887" w:rsidSect="001D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8253A"/>
    <w:multiLevelType w:val="hybridMultilevel"/>
    <w:tmpl w:val="386C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4887"/>
    <w:rsid w:val="00073CF5"/>
    <w:rsid w:val="001D07C1"/>
    <w:rsid w:val="0043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8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2023-03-14T06:33:00Z</dcterms:created>
  <dcterms:modified xsi:type="dcterms:W3CDTF">2023-03-14T06:48:00Z</dcterms:modified>
</cp:coreProperties>
</file>