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9B" w:rsidRPr="006E549A" w:rsidRDefault="006E549A" w:rsidP="006E54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49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E549A" w:rsidRPr="006E549A" w:rsidRDefault="006E549A" w:rsidP="006E54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49A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6E549A" w:rsidRPr="006E549A" w:rsidRDefault="006E549A" w:rsidP="006E54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49A">
        <w:rPr>
          <w:rFonts w:ascii="Times New Roman" w:hAnsi="Times New Roman" w:cs="Times New Roman"/>
          <w:b/>
          <w:sz w:val="28"/>
          <w:szCs w:val="28"/>
        </w:rPr>
        <w:t>ЗАЛЕГОЩЕНСКИЙ РАЙОН</w:t>
      </w:r>
    </w:p>
    <w:p w:rsidR="006E549A" w:rsidRPr="006E549A" w:rsidRDefault="006E549A" w:rsidP="006E549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549A">
        <w:rPr>
          <w:rFonts w:ascii="Times New Roman" w:hAnsi="Times New Roman" w:cs="Times New Roman"/>
          <w:b/>
          <w:sz w:val="28"/>
          <w:szCs w:val="28"/>
          <w:u w:val="single"/>
        </w:rPr>
        <w:t>ГРАЧЕВСКИЙ СЕЛЬСКИЙ СОВЕТ НАРОДНЫХ ДЕПУТАТОВ</w:t>
      </w:r>
    </w:p>
    <w:p w:rsidR="006E549A" w:rsidRDefault="006E549A" w:rsidP="006E54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D0A" w:rsidRDefault="00824D0A" w:rsidP="006E54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D0A" w:rsidRPr="006E549A" w:rsidRDefault="00824D0A" w:rsidP="006E54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49A" w:rsidRPr="006E549A" w:rsidRDefault="006E549A" w:rsidP="006E54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49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E549A" w:rsidRDefault="006E549A" w:rsidP="006E54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E549A" w:rsidRDefault="00BC41F6" w:rsidP="006E54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6E5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6E549A">
        <w:rPr>
          <w:rFonts w:ascii="Times New Roman" w:hAnsi="Times New Roman" w:cs="Times New Roman"/>
          <w:sz w:val="28"/>
          <w:szCs w:val="28"/>
        </w:rPr>
        <w:t xml:space="preserve"> 2023 года                           </w:t>
      </w:r>
      <w:r w:rsidR="006E549A" w:rsidRPr="006E549A">
        <w:rPr>
          <w:rFonts w:ascii="Times New Roman" w:hAnsi="Times New Roman" w:cs="Times New Roman"/>
          <w:b/>
          <w:sz w:val="28"/>
          <w:szCs w:val="28"/>
        </w:rPr>
        <w:t>№ 54</w:t>
      </w:r>
    </w:p>
    <w:p w:rsidR="006E549A" w:rsidRDefault="006E549A" w:rsidP="006E54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рачёвка</w:t>
      </w:r>
    </w:p>
    <w:p w:rsidR="006E549A" w:rsidRDefault="006E549A" w:rsidP="006E54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D0A" w:rsidRDefault="00824D0A" w:rsidP="006E54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D0A" w:rsidRDefault="00824D0A" w:rsidP="006E54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549A" w:rsidRDefault="006E549A" w:rsidP="006E54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решения</w:t>
      </w:r>
    </w:p>
    <w:p w:rsidR="006E549A" w:rsidRDefault="006E549A" w:rsidP="006E54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и дополнений</w:t>
      </w:r>
    </w:p>
    <w:p w:rsidR="006E549A" w:rsidRDefault="006E549A" w:rsidP="006E54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Грачёвского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549A" w:rsidRDefault="006E549A" w:rsidP="006E549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области»</w:t>
      </w:r>
    </w:p>
    <w:p w:rsidR="006E549A" w:rsidRDefault="006E549A" w:rsidP="006E54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549A" w:rsidRDefault="006E549A" w:rsidP="006E549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РЕШИЛ:</w:t>
      </w:r>
    </w:p>
    <w:p w:rsidR="006E549A" w:rsidRDefault="006E549A" w:rsidP="006E5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решение «О внесении изменений и дополнений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области».</w:t>
      </w:r>
    </w:p>
    <w:p w:rsidR="006E549A" w:rsidRDefault="006E549A" w:rsidP="006E5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принятое решение Главе сельск</w:t>
      </w:r>
      <w:r w:rsidR="008D679C">
        <w:rPr>
          <w:rFonts w:ascii="Times New Roman" w:hAnsi="Times New Roman" w:cs="Times New Roman"/>
          <w:sz w:val="28"/>
          <w:szCs w:val="28"/>
        </w:rPr>
        <w:t xml:space="preserve">ого поселения для </w:t>
      </w:r>
      <w:r>
        <w:rPr>
          <w:rFonts w:ascii="Times New Roman" w:hAnsi="Times New Roman" w:cs="Times New Roman"/>
          <w:sz w:val="28"/>
          <w:szCs w:val="28"/>
        </w:rPr>
        <w:t xml:space="preserve"> подписания, представления на регистрацию и дальнейшего обнародования.</w:t>
      </w:r>
    </w:p>
    <w:p w:rsidR="006E549A" w:rsidRDefault="006E549A" w:rsidP="006E54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549A" w:rsidRDefault="006E549A" w:rsidP="006E54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549A" w:rsidRDefault="006E549A" w:rsidP="006E54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549A" w:rsidRDefault="006E549A" w:rsidP="006E54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549A" w:rsidRDefault="006E549A" w:rsidP="006E54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549A" w:rsidRDefault="006E549A" w:rsidP="006E54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549A" w:rsidRDefault="006E549A" w:rsidP="006E54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549A" w:rsidRDefault="006E549A" w:rsidP="006E54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сельского Совета</w:t>
      </w:r>
    </w:p>
    <w:p w:rsidR="006E549A" w:rsidRPr="006E549A" w:rsidRDefault="006E549A" w:rsidP="006E54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народных депутатов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Ю.А.Топилина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E549A" w:rsidRPr="006E549A" w:rsidSect="00AD4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E5B1E"/>
    <w:multiLevelType w:val="hybridMultilevel"/>
    <w:tmpl w:val="D2AA5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49A"/>
    <w:rsid w:val="000F5848"/>
    <w:rsid w:val="00215CCF"/>
    <w:rsid w:val="006E549A"/>
    <w:rsid w:val="00824D0A"/>
    <w:rsid w:val="008D679C"/>
    <w:rsid w:val="00AD409B"/>
    <w:rsid w:val="00BC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4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2023-10-30T07:46:00Z</dcterms:created>
  <dcterms:modified xsi:type="dcterms:W3CDTF">2023-11-07T06:56:00Z</dcterms:modified>
</cp:coreProperties>
</file>