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79" w:rsidRDefault="00C3659D" w:rsidP="00F85FD6">
      <w:pPr>
        <w:jc w:val="right"/>
      </w:pPr>
      <w:r>
        <w:t xml:space="preserve">                                                                      </w:t>
      </w:r>
    </w:p>
    <w:p w:rsidR="00E13D6A" w:rsidRPr="00D6592B" w:rsidRDefault="00E13D6A" w:rsidP="00E13D6A">
      <w:pPr>
        <w:jc w:val="center"/>
        <w:rPr>
          <w:b/>
        </w:rPr>
      </w:pPr>
      <w:r w:rsidRPr="00D6592B">
        <w:rPr>
          <w:b/>
        </w:rPr>
        <w:t>РОССИЙСКАЯ ФЕДЕРАЦИЯ</w:t>
      </w:r>
    </w:p>
    <w:p w:rsidR="00E13D6A" w:rsidRPr="00D6592B" w:rsidRDefault="00E13D6A" w:rsidP="00E13D6A">
      <w:pPr>
        <w:jc w:val="center"/>
        <w:rPr>
          <w:b/>
        </w:rPr>
      </w:pPr>
      <w:r w:rsidRPr="00D6592B">
        <w:rPr>
          <w:b/>
        </w:rPr>
        <w:t>ОРЛОВСКАЯ ОБЛАСТЬ</w:t>
      </w:r>
    </w:p>
    <w:p w:rsidR="00E13D6A" w:rsidRPr="00D6592B" w:rsidRDefault="00E13D6A" w:rsidP="00E13D6A">
      <w:pPr>
        <w:jc w:val="center"/>
        <w:rPr>
          <w:b/>
        </w:rPr>
      </w:pPr>
      <w:r w:rsidRPr="00D6592B">
        <w:rPr>
          <w:b/>
        </w:rPr>
        <w:t>ЗАЛЕГОЩЕНСКИЙ РАЙОН</w:t>
      </w:r>
    </w:p>
    <w:p w:rsidR="00E13D6A" w:rsidRPr="00D6592B" w:rsidRDefault="00E13D6A" w:rsidP="00E13D6A">
      <w:pPr>
        <w:jc w:val="center"/>
        <w:rPr>
          <w:b/>
        </w:rPr>
      </w:pPr>
    </w:p>
    <w:p w:rsidR="00E13D6A" w:rsidRPr="00D6592B" w:rsidRDefault="00E13D6A" w:rsidP="00E13D6A">
      <w:pPr>
        <w:pBdr>
          <w:bottom w:val="single" w:sz="12" w:space="1" w:color="auto"/>
        </w:pBdr>
        <w:jc w:val="center"/>
        <w:rPr>
          <w:b/>
        </w:rPr>
      </w:pPr>
      <w:r w:rsidRPr="00D6592B">
        <w:rPr>
          <w:b/>
        </w:rPr>
        <w:t>ГРАЧЕВСКИЙ СЕЛЬСКИЙ СОВЕТ НАРОДНЫХ ДЕПУТАТОВ</w:t>
      </w:r>
    </w:p>
    <w:p w:rsidR="00E13D6A" w:rsidRDefault="00E13D6A" w:rsidP="00E13D6A">
      <w:pPr>
        <w:jc w:val="center"/>
      </w:pPr>
    </w:p>
    <w:p w:rsidR="00E13D6A" w:rsidRPr="00D6592B" w:rsidRDefault="00E13D6A" w:rsidP="00E13D6A">
      <w:pPr>
        <w:jc w:val="center"/>
        <w:rPr>
          <w:b/>
        </w:rPr>
      </w:pPr>
      <w:r w:rsidRPr="00D6592B">
        <w:rPr>
          <w:b/>
        </w:rPr>
        <w:t>РЕШЕНИЕ</w:t>
      </w:r>
    </w:p>
    <w:p w:rsidR="00E13D6A" w:rsidRDefault="00E13D6A" w:rsidP="00E13D6A">
      <w:pPr>
        <w:jc w:val="center"/>
      </w:pPr>
    </w:p>
    <w:p w:rsidR="00686C9D" w:rsidRPr="00ED0F2E" w:rsidRDefault="003A24B7" w:rsidP="00E13D6A">
      <w:pPr>
        <w:rPr>
          <w:b/>
        </w:rPr>
      </w:pPr>
      <w:r>
        <w:t>« 26</w:t>
      </w:r>
      <w:r w:rsidR="00E82B7B">
        <w:t xml:space="preserve">»   апреля </w:t>
      </w:r>
      <w:r w:rsidR="00F85FD6">
        <w:t xml:space="preserve"> </w:t>
      </w:r>
      <w:r w:rsidR="00E13D6A">
        <w:t>20</w:t>
      </w:r>
      <w:r w:rsidR="00E82B7B">
        <w:t>22</w:t>
      </w:r>
      <w:r w:rsidR="00E13D6A">
        <w:t xml:space="preserve"> года        </w:t>
      </w:r>
      <w:r w:rsidR="00B81330">
        <w:t xml:space="preserve">                           </w:t>
      </w:r>
      <w:r w:rsidR="005576F3">
        <w:t xml:space="preserve">                                 </w:t>
      </w:r>
      <w:r w:rsidR="00E13D6A" w:rsidRPr="00D6592B">
        <w:rPr>
          <w:b/>
        </w:rPr>
        <w:t xml:space="preserve">№ </w:t>
      </w:r>
      <w:r>
        <w:rPr>
          <w:b/>
        </w:rPr>
        <w:t>26</w:t>
      </w:r>
    </w:p>
    <w:p w:rsidR="00E13D6A" w:rsidRDefault="00E13D6A" w:rsidP="00E13D6A">
      <w:r>
        <w:t xml:space="preserve">  с.</w:t>
      </w:r>
      <w:r w:rsidR="00F85FD6">
        <w:t xml:space="preserve"> </w:t>
      </w:r>
      <w:r>
        <w:t>Грачевка</w:t>
      </w:r>
    </w:p>
    <w:p w:rsidR="00E13D6A" w:rsidRDefault="00E13D6A" w:rsidP="00E13D6A"/>
    <w:p w:rsidR="00E13D6A" w:rsidRDefault="00E13D6A" w:rsidP="00E13D6A"/>
    <w:p w:rsidR="002379D6" w:rsidRDefault="00E13D6A" w:rsidP="00E13D6A">
      <w:r>
        <w:t xml:space="preserve">О внесении изменений в </w:t>
      </w:r>
      <w:r w:rsidR="002379D6">
        <w:t xml:space="preserve">решение  </w:t>
      </w:r>
      <w:r>
        <w:t xml:space="preserve">Грачевского сельского </w:t>
      </w:r>
    </w:p>
    <w:p w:rsidR="002379D6" w:rsidRDefault="00586DE6" w:rsidP="00E13D6A">
      <w:r>
        <w:t>Совета народ</w:t>
      </w:r>
      <w:r w:rsidR="00E82B7B">
        <w:t>ных депутатов от 28 декабря 2021</w:t>
      </w:r>
      <w:r w:rsidR="002379D6">
        <w:t xml:space="preserve"> года № </w:t>
      </w:r>
      <w:r w:rsidR="00E82B7B">
        <w:t>14</w:t>
      </w:r>
      <w:r w:rsidR="002379D6">
        <w:t xml:space="preserve"> </w:t>
      </w:r>
    </w:p>
    <w:p w:rsidR="002379D6" w:rsidRDefault="002379D6" w:rsidP="00E13D6A">
      <w:r>
        <w:t xml:space="preserve">«О бюджете Грачевского сельского поселения Залегощенского </w:t>
      </w:r>
    </w:p>
    <w:p w:rsidR="002379D6" w:rsidRDefault="00E82B7B" w:rsidP="00E13D6A">
      <w:r>
        <w:t>района Орловской области на 2022</w:t>
      </w:r>
      <w:r w:rsidR="002379D6">
        <w:t xml:space="preserve"> год и на плановый период </w:t>
      </w:r>
    </w:p>
    <w:p w:rsidR="002379D6" w:rsidRDefault="00E82B7B" w:rsidP="00E13D6A">
      <w:r>
        <w:t>2023</w:t>
      </w:r>
      <w:r w:rsidR="002379D6">
        <w:t xml:space="preserve"> и 202</w:t>
      </w:r>
      <w:r>
        <w:t>4</w:t>
      </w:r>
      <w:r w:rsidR="002379D6">
        <w:t xml:space="preserve"> годов»</w:t>
      </w:r>
      <w:r w:rsidR="001B4843">
        <w:t xml:space="preserve"> </w:t>
      </w:r>
      <w:r>
        <w:t>за 2</w:t>
      </w:r>
      <w:r w:rsidR="008D6833">
        <w:t xml:space="preserve"> </w:t>
      </w:r>
      <w:proofErr w:type="spellStart"/>
      <w:r w:rsidR="008D6833">
        <w:t>ы</w:t>
      </w:r>
      <w:r w:rsidR="00586DE6">
        <w:t>й</w:t>
      </w:r>
      <w:proofErr w:type="spellEnd"/>
      <w:r w:rsidR="00586DE6">
        <w:t xml:space="preserve"> </w:t>
      </w:r>
      <w:r w:rsidR="001B4843">
        <w:t>квартал</w:t>
      </w:r>
      <w:r>
        <w:t xml:space="preserve"> 2022</w:t>
      </w:r>
      <w:r w:rsidR="001B4843">
        <w:t>г</w:t>
      </w:r>
    </w:p>
    <w:p w:rsidR="00C3659D" w:rsidRDefault="00C3659D" w:rsidP="00E13D6A">
      <w:r>
        <w:t xml:space="preserve">                      </w:t>
      </w:r>
    </w:p>
    <w:p w:rsidR="00E13D6A" w:rsidRDefault="002379D6" w:rsidP="00E13D6A">
      <w:r>
        <w:t xml:space="preserve">        Статья 1.</w:t>
      </w:r>
    </w:p>
    <w:p w:rsidR="002379D6" w:rsidRDefault="002379D6" w:rsidP="002379D6">
      <w:pPr>
        <w:jc w:val="both"/>
      </w:pPr>
      <w:r>
        <w:t xml:space="preserve">   Внести в решение Грачевского сельского</w:t>
      </w:r>
      <w:r w:rsidR="00586DE6">
        <w:t xml:space="preserve"> Совета народ</w:t>
      </w:r>
      <w:r w:rsidR="00E82B7B">
        <w:t>ных депутатов от 28 декабря 2021</w:t>
      </w:r>
      <w:r>
        <w:t xml:space="preserve"> года № </w:t>
      </w:r>
      <w:r w:rsidR="00E82B7B">
        <w:t>14</w:t>
      </w:r>
      <w:r>
        <w:t xml:space="preserve"> «О бюджете Грачевского сельского поселения Залегощенского</w:t>
      </w:r>
      <w:r w:rsidR="00D21D89">
        <w:t xml:space="preserve"> </w:t>
      </w:r>
      <w:r w:rsidR="00E82B7B">
        <w:t>района Орловской области на 2022</w:t>
      </w:r>
      <w:r>
        <w:t xml:space="preserve"> год и на плановый период  20</w:t>
      </w:r>
      <w:r w:rsidR="00ED0F2E">
        <w:t>2</w:t>
      </w:r>
      <w:r w:rsidR="00E82B7B">
        <w:t>3</w:t>
      </w:r>
      <w:r>
        <w:t xml:space="preserve"> и 202</w:t>
      </w:r>
      <w:r w:rsidR="00E82B7B">
        <w:t>4</w:t>
      </w:r>
      <w:r>
        <w:t xml:space="preserve"> годов» следующие изменения:</w:t>
      </w:r>
    </w:p>
    <w:p w:rsidR="002379D6" w:rsidRDefault="002379D6" w:rsidP="002379D6">
      <w:pPr>
        <w:jc w:val="both"/>
      </w:pPr>
      <w:r>
        <w:t>1) в статье 1;</w:t>
      </w:r>
    </w:p>
    <w:p w:rsidR="002379D6" w:rsidRDefault="002379D6" w:rsidP="002379D6">
      <w:pPr>
        <w:jc w:val="both"/>
      </w:pPr>
      <w:r>
        <w:t>2) а) пункты 1,2 части 1 изложить в следующей редакции:</w:t>
      </w:r>
    </w:p>
    <w:p w:rsidR="002379D6" w:rsidRDefault="00B81330" w:rsidP="002379D6">
      <w:pPr>
        <w:jc w:val="both"/>
      </w:pPr>
      <w:r>
        <w:t>1) общий объем доходов бюджета Грачёвского сельского поселения</w:t>
      </w:r>
      <w:r w:rsidR="002379D6">
        <w:t xml:space="preserve"> в сумме </w:t>
      </w:r>
      <w:r w:rsidR="003A24B7">
        <w:t>1618,4</w:t>
      </w:r>
      <w:r w:rsidR="00964E1C">
        <w:t xml:space="preserve"> </w:t>
      </w:r>
      <w:r w:rsidR="002379D6">
        <w:t>тыс. рублей;</w:t>
      </w:r>
    </w:p>
    <w:p w:rsidR="00897EAB" w:rsidRDefault="002379D6" w:rsidP="002379D6">
      <w:pPr>
        <w:jc w:val="both"/>
      </w:pPr>
      <w:r>
        <w:t>2</w:t>
      </w:r>
      <w:r w:rsidR="001B4843">
        <w:t xml:space="preserve">) общий объем расходов </w:t>
      </w:r>
      <w:r>
        <w:t xml:space="preserve"> бюджета</w:t>
      </w:r>
      <w:r w:rsidR="00B81330">
        <w:t xml:space="preserve"> Грачёвского сельского поселения</w:t>
      </w:r>
      <w:r>
        <w:t xml:space="preserve"> в сумме </w:t>
      </w:r>
      <w:r w:rsidR="003A24B7">
        <w:t>1657,1</w:t>
      </w:r>
      <w:r w:rsidR="00964E1C">
        <w:t xml:space="preserve"> </w:t>
      </w:r>
      <w:r>
        <w:t>тыс. рублей</w:t>
      </w:r>
      <w:r w:rsidR="00897EAB">
        <w:t>;</w:t>
      </w:r>
    </w:p>
    <w:p w:rsidR="00897EAB" w:rsidRDefault="00897EAB" w:rsidP="002379D6">
      <w:pPr>
        <w:jc w:val="both"/>
      </w:pPr>
      <w:r>
        <w:t>2) в приложение 1 – в соответствии с приложением 1 к настоящему решению;</w:t>
      </w:r>
    </w:p>
    <w:p w:rsidR="00897EAB" w:rsidRDefault="00897EAB" w:rsidP="002379D6">
      <w:pPr>
        <w:jc w:val="both"/>
      </w:pPr>
      <w:r>
        <w:t>3) в приложение 6 – в соответствии с приложением 2 к настоящему решению;</w:t>
      </w:r>
    </w:p>
    <w:p w:rsidR="002379D6" w:rsidRDefault="00897EAB" w:rsidP="002379D6">
      <w:pPr>
        <w:jc w:val="both"/>
      </w:pPr>
      <w:r>
        <w:t>4) в приложение 8 – в соответствии с приложением 3 к настоящему решению;</w:t>
      </w:r>
    </w:p>
    <w:p w:rsidR="00897EAB" w:rsidRDefault="00897EAB" w:rsidP="002379D6">
      <w:pPr>
        <w:jc w:val="both"/>
      </w:pPr>
      <w:r>
        <w:t>5) в приложении 10 – в соответствии с приложением 4 к настоящему решению;</w:t>
      </w:r>
    </w:p>
    <w:p w:rsidR="002379D6" w:rsidRDefault="002379D6" w:rsidP="002379D6">
      <w:pPr>
        <w:jc w:val="both"/>
      </w:pPr>
    </w:p>
    <w:p w:rsidR="002379D6" w:rsidRDefault="002379D6" w:rsidP="00E13D6A"/>
    <w:p w:rsidR="00E13D6A" w:rsidRDefault="00E13D6A" w:rsidP="00E13D6A"/>
    <w:p w:rsidR="00E13D6A" w:rsidRDefault="00E13D6A" w:rsidP="00E13D6A"/>
    <w:p w:rsidR="003A1FB2" w:rsidRDefault="00E13D6A" w:rsidP="00E13D6A">
      <w:r>
        <w:t xml:space="preserve">             </w:t>
      </w:r>
    </w:p>
    <w:p w:rsidR="003A1FB2" w:rsidRDefault="003A1FB2" w:rsidP="00E13D6A"/>
    <w:p w:rsidR="003A1FB2" w:rsidRDefault="003A1FB2" w:rsidP="00E13D6A"/>
    <w:p w:rsidR="00897EAB" w:rsidRDefault="00ED0F2E" w:rsidP="00897EAB">
      <w:r>
        <w:t xml:space="preserve"> </w:t>
      </w:r>
      <w:r w:rsidR="00816E94">
        <w:t>Глава</w:t>
      </w:r>
      <w:r w:rsidR="00897EAB">
        <w:t xml:space="preserve"> Грачевского сельского </w:t>
      </w:r>
    </w:p>
    <w:p w:rsidR="00E13D6A" w:rsidRDefault="009127F0" w:rsidP="00897EAB">
      <w:r>
        <w:t>п</w:t>
      </w:r>
      <w:r w:rsidR="00816E94">
        <w:t xml:space="preserve">оселения             </w:t>
      </w:r>
      <w:r w:rsidR="00E13D6A">
        <w:t xml:space="preserve">                                              </w:t>
      </w:r>
      <w:r w:rsidR="00897EAB">
        <w:t xml:space="preserve">                         </w:t>
      </w:r>
      <w:proofErr w:type="spellStart"/>
      <w:r w:rsidR="001F47A3">
        <w:t>Ю.А.Топилина</w:t>
      </w:r>
      <w:proofErr w:type="spellEnd"/>
    </w:p>
    <w:p w:rsidR="00E13D6A" w:rsidRDefault="00E13D6A" w:rsidP="00E13D6A"/>
    <w:p w:rsidR="00E13D6A" w:rsidRDefault="00E13D6A" w:rsidP="00E13D6A"/>
    <w:p w:rsidR="00E13D6A" w:rsidRDefault="00E13D6A" w:rsidP="00E13D6A"/>
    <w:p w:rsidR="00E13D6A" w:rsidRDefault="00E13D6A" w:rsidP="00E13D6A"/>
    <w:p w:rsidR="00E13D6A" w:rsidRDefault="00E13D6A" w:rsidP="00E13D6A"/>
    <w:p w:rsidR="00E13D6A" w:rsidRDefault="00E13D6A" w:rsidP="00E13D6A"/>
    <w:p w:rsidR="00C93EA0" w:rsidRDefault="00C93EA0" w:rsidP="00E13D6A"/>
    <w:p w:rsidR="00C93EA0" w:rsidRDefault="00C93EA0" w:rsidP="00E13D6A"/>
    <w:p w:rsidR="00C93EA0" w:rsidRDefault="00C93EA0" w:rsidP="00E13D6A"/>
    <w:tbl>
      <w:tblPr>
        <w:tblW w:w="9226" w:type="dxa"/>
        <w:tblInd w:w="93" w:type="dxa"/>
        <w:tblLook w:val="04A0"/>
      </w:tblPr>
      <w:tblGrid>
        <w:gridCol w:w="2280"/>
        <w:gridCol w:w="6099"/>
        <w:gridCol w:w="847"/>
      </w:tblGrid>
      <w:tr w:rsidR="00C93EA0" w:rsidRPr="00C93EA0" w:rsidTr="00C93EA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C93EA0" w:rsidRPr="00C93EA0" w:rsidTr="00C93EA0">
        <w:trPr>
          <w:trHeight w:val="75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8"/>
                <w:szCs w:val="18"/>
              </w:rPr>
            </w:pPr>
            <w:r w:rsidRPr="00C93EA0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C93EA0">
              <w:rPr>
                <w:sz w:val="18"/>
                <w:szCs w:val="18"/>
              </w:rPr>
              <w:t>Грачевского_Совета</w:t>
            </w:r>
            <w:proofErr w:type="spellEnd"/>
            <w:r w:rsidRPr="00C93EA0">
              <w:rPr>
                <w:sz w:val="18"/>
                <w:szCs w:val="18"/>
              </w:rPr>
              <w:t xml:space="preserve"> народных депутатов от 28.12 2021 года № 14 "О бюджете   </w:t>
            </w:r>
            <w:proofErr w:type="spellStart"/>
            <w:r w:rsidRPr="00C93EA0">
              <w:rPr>
                <w:sz w:val="18"/>
                <w:szCs w:val="18"/>
              </w:rPr>
              <w:t>Грачевского</w:t>
            </w:r>
            <w:proofErr w:type="spellEnd"/>
            <w:r w:rsidRPr="00C93EA0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C93EA0">
              <w:rPr>
                <w:sz w:val="18"/>
                <w:szCs w:val="18"/>
              </w:rPr>
              <w:t>Залегощенского</w:t>
            </w:r>
            <w:proofErr w:type="spellEnd"/>
            <w:r w:rsidRPr="00C93EA0">
              <w:rPr>
                <w:sz w:val="18"/>
                <w:szCs w:val="18"/>
              </w:rPr>
              <w:t xml:space="preserve"> района Орловской области на 2022 год и на плановый период 2023 и 2024 годов"</w:t>
            </w:r>
          </w:p>
        </w:tc>
      </w:tr>
      <w:tr w:rsidR="00C93EA0" w:rsidRPr="00C93EA0" w:rsidTr="00C93EA0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93EA0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2022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C93EA0" w:rsidRPr="00C93EA0" w:rsidTr="00C93E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</w:rPr>
            </w:pPr>
          </w:p>
        </w:tc>
      </w:tr>
      <w:tr w:rsidR="00C93EA0" w:rsidRPr="00C93EA0" w:rsidTr="00C93EA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93EA0">
              <w:rPr>
                <w:rFonts w:ascii="Arial CYR" w:hAnsi="Arial CYR" w:cs="Arial CYR"/>
                <w:sz w:val="20"/>
                <w:szCs w:val="20"/>
              </w:rPr>
              <w:t>изм.за</w:t>
            </w:r>
            <w:proofErr w:type="spellEnd"/>
            <w:r w:rsidRPr="00C93EA0">
              <w:rPr>
                <w:rFonts w:ascii="Arial CYR" w:hAnsi="Arial CYR" w:cs="Arial CYR"/>
                <w:sz w:val="20"/>
                <w:szCs w:val="20"/>
              </w:rPr>
              <w:t xml:space="preserve"> 2 </w:t>
            </w:r>
            <w:proofErr w:type="spellStart"/>
            <w:r w:rsidRPr="00C93EA0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</w:p>
        </w:tc>
      </w:tr>
      <w:tr w:rsidR="00C93EA0" w:rsidRPr="00C93EA0" w:rsidTr="00C93EA0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C93EA0" w:rsidRPr="00C93EA0" w:rsidTr="00C93EA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38,7</w:t>
            </w:r>
          </w:p>
        </w:tc>
      </w:tr>
      <w:tr w:rsidR="00C93EA0" w:rsidRPr="00C93EA0" w:rsidTr="00C93EA0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C93EA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93E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3EA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93EA0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>38,7</w:t>
            </w:r>
          </w:p>
        </w:tc>
      </w:tr>
      <w:tr w:rsidR="00C93EA0" w:rsidRPr="00C93EA0" w:rsidTr="00C93EA0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C93EA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93E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3EA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93EA0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0,0</w:t>
            </w:r>
          </w:p>
        </w:tc>
      </w:tr>
      <w:tr w:rsidR="00C93EA0" w:rsidRPr="00C93EA0" w:rsidTr="00C93EA0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01 03 00 0010 0000 710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 </w:t>
            </w:r>
          </w:p>
        </w:tc>
      </w:tr>
      <w:tr w:rsidR="00C93EA0" w:rsidRPr="00C93EA0" w:rsidTr="00C93EA0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C93EA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93E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3EA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93EA0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3EA0" w:rsidRPr="00C93EA0" w:rsidTr="00C93EA0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 xml:space="preserve">01 03 00 </w:t>
            </w:r>
            <w:proofErr w:type="spellStart"/>
            <w:r w:rsidRPr="00C93EA0">
              <w:rPr>
                <w:sz w:val="20"/>
                <w:szCs w:val="20"/>
              </w:rPr>
              <w:t>00</w:t>
            </w:r>
            <w:proofErr w:type="spellEnd"/>
            <w:r w:rsidRPr="00C93EA0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 </w:t>
            </w:r>
          </w:p>
        </w:tc>
      </w:tr>
      <w:tr w:rsidR="00C93EA0" w:rsidRPr="00C93EA0" w:rsidTr="00C93EA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C93EA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93E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3EA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93EA0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3EA0" w:rsidRPr="00C93EA0" w:rsidTr="00C93EA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 xml:space="preserve">01 05 00 </w:t>
            </w:r>
            <w:proofErr w:type="spellStart"/>
            <w:r w:rsidRPr="00C93EA0">
              <w:rPr>
                <w:sz w:val="20"/>
                <w:szCs w:val="20"/>
              </w:rPr>
              <w:t>00</w:t>
            </w:r>
            <w:proofErr w:type="spellEnd"/>
            <w:r w:rsidRPr="00C93EA0">
              <w:rPr>
                <w:sz w:val="20"/>
                <w:szCs w:val="20"/>
              </w:rPr>
              <w:t xml:space="preserve"> </w:t>
            </w:r>
            <w:proofErr w:type="spellStart"/>
            <w:r w:rsidRPr="00C93EA0">
              <w:rPr>
                <w:sz w:val="20"/>
                <w:szCs w:val="20"/>
              </w:rPr>
              <w:t>00</w:t>
            </w:r>
            <w:proofErr w:type="spellEnd"/>
            <w:r w:rsidRPr="00C93EA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>-1618,4</w:t>
            </w:r>
          </w:p>
        </w:tc>
      </w:tr>
      <w:tr w:rsidR="00C93EA0" w:rsidRPr="00C93EA0" w:rsidTr="00C93EA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 xml:space="preserve">01 05 02 00 </w:t>
            </w:r>
            <w:proofErr w:type="spellStart"/>
            <w:r w:rsidRPr="00C93EA0">
              <w:rPr>
                <w:sz w:val="20"/>
                <w:szCs w:val="20"/>
              </w:rPr>
              <w:t>00</w:t>
            </w:r>
            <w:proofErr w:type="spellEnd"/>
            <w:r w:rsidRPr="00C93EA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-1618,4</w:t>
            </w:r>
          </w:p>
        </w:tc>
      </w:tr>
      <w:tr w:rsidR="00C93EA0" w:rsidRPr="00C93EA0" w:rsidTr="00C93EA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-1618,4</w:t>
            </w:r>
          </w:p>
        </w:tc>
      </w:tr>
      <w:tr w:rsidR="00C93EA0" w:rsidRPr="00C93EA0" w:rsidTr="00C93EA0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-1618,4</w:t>
            </w:r>
          </w:p>
        </w:tc>
      </w:tr>
      <w:tr w:rsidR="00C93EA0" w:rsidRPr="00C93EA0" w:rsidTr="00C93EA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 xml:space="preserve">01 05 00 </w:t>
            </w:r>
            <w:proofErr w:type="spellStart"/>
            <w:r w:rsidRPr="00C93EA0">
              <w:rPr>
                <w:sz w:val="20"/>
                <w:szCs w:val="20"/>
              </w:rPr>
              <w:t>00</w:t>
            </w:r>
            <w:proofErr w:type="spellEnd"/>
            <w:r w:rsidRPr="00C93EA0">
              <w:rPr>
                <w:sz w:val="20"/>
                <w:szCs w:val="20"/>
              </w:rPr>
              <w:t xml:space="preserve"> </w:t>
            </w:r>
            <w:proofErr w:type="spellStart"/>
            <w:r w:rsidRPr="00C93EA0">
              <w:rPr>
                <w:sz w:val="20"/>
                <w:szCs w:val="20"/>
              </w:rPr>
              <w:t>00</w:t>
            </w:r>
            <w:proofErr w:type="spellEnd"/>
            <w:r w:rsidRPr="00C93EA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>1657,1</w:t>
            </w:r>
          </w:p>
        </w:tc>
      </w:tr>
      <w:tr w:rsidR="00C93EA0" w:rsidRPr="00C93EA0" w:rsidTr="00C93EA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 xml:space="preserve">01 05 02 00 </w:t>
            </w:r>
            <w:proofErr w:type="spellStart"/>
            <w:r w:rsidRPr="00C93EA0">
              <w:rPr>
                <w:sz w:val="20"/>
                <w:szCs w:val="20"/>
              </w:rPr>
              <w:t>00</w:t>
            </w:r>
            <w:proofErr w:type="spellEnd"/>
            <w:r w:rsidRPr="00C93EA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1657,1</w:t>
            </w:r>
          </w:p>
        </w:tc>
      </w:tr>
      <w:tr w:rsidR="00C93EA0" w:rsidRPr="00C93EA0" w:rsidTr="00C93EA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1657,1</w:t>
            </w:r>
          </w:p>
        </w:tc>
      </w:tr>
      <w:tr w:rsidR="00C93EA0" w:rsidRPr="00C93EA0" w:rsidTr="00C93EA0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both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>1657,1</w:t>
            </w:r>
          </w:p>
        </w:tc>
      </w:tr>
    </w:tbl>
    <w:p w:rsidR="00C93EA0" w:rsidRDefault="00C93EA0" w:rsidP="00E13D6A"/>
    <w:p w:rsidR="00E13D6A" w:rsidRDefault="00E13D6A" w:rsidP="00E13D6A"/>
    <w:p w:rsidR="00C93EA0" w:rsidRDefault="00C93EA0" w:rsidP="00E13D6A"/>
    <w:tbl>
      <w:tblPr>
        <w:tblW w:w="9385" w:type="dxa"/>
        <w:tblInd w:w="93" w:type="dxa"/>
        <w:tblLook w:val="04A0"/>
      </w:tblPr>
      <w:tblGrid>
        <w:gridCol w:w="2012"/>
        <w:gridCol w:w="4829"/>
        <w:gridCol w:w="786"/>
        <w:gridCol w:w="879"/>
        <w:gridCol w:w="879"/>
      </w:tblGrid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3EA0" w:rsidRPr="00C93EA0" w:rsidTr="00C93EA0">
        <w:trPr>
          <w:trHeight w:val="148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C93EA0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C93EA0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28.12. 2021 года № 14 "О бюджете  </w:t>
            </w:r>
            <w:proofErr w:type="spellStart"/>
            <w:r w:rsidRPr="00C93EA0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C93EA0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93EA0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C93EA0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2022 год и на плановый период 2023 и 2024 годов"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3EA0" w:rsidRPr="00C93EA0" w:rsidTr="00C93EA0">
        <w:trPr>
          <w:trHeight w:val="300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Прогнозируемое поступление доходов в   бюджет поселения на 2022 год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93EA0">
              <w:rPr>
                <w:rFonts w:ascii="Arial CYR" w:hAnsi="Arial CYR" w:cs="Arial CYR"/>
                <w:sz w:val="20"/>
                <w:szCs w:val="20"/>
              </w:rPr>
              <w:t>изм.за</w:t>
            </w:r>
            <w:proofErr w:type="spellEnd"/>
            <w:r w:rsidRPr="00C93EA0">
              <w:rPr>
                <w:rFonts w:ascii="Arial CYR" w:hAnsi="Arial CYR" w:cs="Arial CYR"/>
                <w:sz w:val="20"/>
                <w:szCs w:val="20"/>
              </w:rPr>
              <w:t xml:space="preserve"> 2-ой </w:t>
            </w:r>
            <w:proofErr w:type="spellStart"/>
            <w:r w:rsidRPr="00C93EA0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  <w:r w:rsidRPr="00C93EA0">
              <w:rPr>
                <w:rFonts w:ascii="Arial CYR" w:hAnsi="Arial CYR" w:cs="Arial CYR"/>
                <w:sz w:val="20"/>
                <w:szCs w:val="20"/>
              </w:rPr>
              <w:t xml:space="preserve"> 22(1)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93EA0">
              <w:rPr>
                <w:rFonts w:ascii="Arial CYR" w:hAnsi="Arial CYR" w:cs="Arial CYR"/>
                <w:sz w:val="20"/>
                <w:szCs w:val="20"/>
              </w:rPr>
              <w:t>изм</w:t>
            </w:r>
            <w:proofErr w:type="spellEnd"/>
            <w:r w:rsidRPr="00C93EA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704,0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719,0</w:t>
            </w: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lastRenderedPageBreak/>
              <w:t>1 05 00000 00 0000 000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93EA0" w:rsidRPr="00C93EA0" w:rsidTr="00C93EA0">
        <w:trPr>
          <w:trHeight w:val="54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</w:tr>
      <w:tr w:rsidR="00C93EA0" w:rsidRPr="00C93EA0" w:rsidTr="00C93EA0">
        <w:trPr>
          <w:trHeight w:val="37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93EA0" w:rsidRPr="00C93EA0" w:rsidTr="00C93EA0">
        <w:trPr>
          <w:trHeight w:val="46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15,0</w:t>
            </w: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629,0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644,0</w:t>
            </w:r>
          </w:p>
        </w:tc>
      </w:tr>
      <w:tr w:rsidR="00C93EA0" w:rsidRPr="00C93EA0" w:rsidTr="00C93EA0">
        <w:trPr>
          <w:trHeight w:val="34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93EA0" w:rsidRPr="00C93EA0" w:rsidTr="00C93EA0">
        <w:trPr>
          <w:trHeight w:val="46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C93EA0" w:rsidRPr="00C93EA0" w:rsidTr="00C93EA0">
        <w:trPr>
          <w:trHeight w:val="70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93EA0" w:rsidRPr="00C93EA0" w:rsidTr="00C93EA0">
        <w:trPr>
          <w:trHeight w:val="66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93EA0" w:rsidRPr="00C93EA0" w:rsidTr="00C93EA0">
        <w:trPr>
          <w:trHeight w:val="39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93EA0" w:rsidRPr="00C93EA0" w:rsidTr="00C93EA0">
        <w:trPr>
          <w:trHeight w:val="48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892,4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899,4</w:t>
            </w:r>
          </w:p>
        </w:tc>
      </w:tr>
      <w:tr w:rsidR="00C93EA0" w:rsidRPr="00C93EA0" w:rsidTr="00C93EA0">
        <w:trPr>
          <w:trHeight w:val="108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892,4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899,4</w:t>
            </w:r>
          </w:p>
        </w:tc>
      </w:tr>
      <w:tr w:rsidR="00C93EA0" w:rsidRPr="00C93EA0" w:rsidTr="00C93EA0">
        <w:trPr>
          <w:trHeight w:val="78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676,7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676,7</w:t>
            </w:r>
          </w:p>
        </w:tc>
      </w:tr>
      <w:tr w:rsidR="00C93EA0" w:rsidRPr="00C93EA0" w:rsidTr="00C93EA0">
        <w:trPr>
          <w:trHeight w:val="75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476,7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476,7</w:t>
            </w:r>
          </w:p>
        </w:tc>
      </w:tr>
      <w:tr w:rsidR="00C93EA0" w:rsidRPr="00C93EA0" w:rsidTr="00C93EA0">
        <w:trPr>
          <w:trHeight w:val="76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C93EA0" w:rsidRPr="00C93EA0" w:rsidTr="00C93EA0">
        <w:trPr>
          <w:trHeight w:val="8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65,9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65,9</w:t>
            </w:r>
          </w:p>
        </w:tc>
      </w:tr>
      <w:tr w:rsidR="00C93EA0" w:rsidRPr="00C93EA0" w:rsidTr="00C93EA0">
        <w:trPr>
          <w:trHeight w:val="96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65,9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65,9</w:t>
            </w: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149,8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149,8</w:t>
            </w:r>
          </w:p>
        </w:tc>
      </w:tr>
      <w:tr w:rsidR="00C93EA0" w:rsidRPr="00C93EA0" w:rsidTr="00C93EA0">
        <w:trPr>
          <w:trHeight w:val="12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rFonts w:ascii="Arial" w:hAnsi="Arial" w:cs="Arial"/>
                <w:sz w:val="18"/>
                <w:szCs w:val="18"/>
              </w:rPr>
            </w:pPr>
            <w:r w:rsidRPr="00C93EA0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EA0">
              <w:rPr>
                <w:rFonts w:ascii="Arial" w:hAnsi="Arial" w:cs="Arial"/>
                <w:sz w:val="18"/>
                <w:szCs w:val="18"/>
              </w:rPr>
              <w:t>149,8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EA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EA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 xml:space="preserve">2 070 503 010 000 </w:t>
            </w:r>
            <w:proofErr w:type="spellStart"/>
            <w:r w:rsidRPr="00C93EA0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C93EA0">
              <w:rPr>
                <w:rFonts w:ascii="Arial CYR" w:hAnsi="Arial CYR" w:cs="Arial CYR"/>
                <w:sz w:val="18"/>
                <w:szCs w:val="18"/>
              </w:rPr>
              <w:t>Прочиебезвозмездные</w:t>
            </w:r>
            <w:proofErr w:type="spellEnd"/>
            <w:r w:rsidRPr="00C93EA0">
              <w:rPr>
                <w:rFonts w:ascii="Arial CYR" w:hAnsi="Arial CYR" w:cs="Arial CYR"/>
                <w:sz w:val="18"/>
                <w:szCs w:val="18"/>
              </w:rPr>
              <w:t xml:space="preserve"> поступления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2 02499991 00 0000 000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93EA0" w:rsidRPr="00C93EA0" w:rsidTr="00C93EA0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1596,4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3EA0">
              <w:rPr>
                <w:rFonts w:ascii="Arial CYR" w:hAnsi="Arial CYR" w:cs="Arial CYR"/>
                <w:b/>
                <w:bCs/>
                <w:sz w:val="18"/>
                <w:szCs w:val="18"/>
              </w:rPr>
              <w:t>1618,4</w:t>
            </w:r>
          </w:p>
        </w:tc>
      </w:tr>
    </w:tbl>
    <w:p w:rsidR="00C93EA0" w:rsidRDefault="00C93EA0" w:rsidP="00E13D6A"/>
    <w:p w:rsidR="00C93EA0" w:rsidRDefault="00C93EA0" w:rsidP="00E13D6A"/>
    <w:p w:rsidR="00C93EA0" w:rsidRDefault="00C93EA0" w:rsidP="00E13D6A"/>
    <w:p w:rsidR="00C93EA0" w:rsidRDefault="00C93EA0" w:rsidP="00E13D6A"/>
    <w:tbl>
      <w:tblPr>
        <w:tblW w:w="9075" w:type="dxa"/>
        <w:tblInd w:w="93" w:type="dxa"/>
        <w:tblLook w:val="04A0"/>
      </w:tblPr>
      <w:tblGrid>
        <w:gridCol w:w="4835"/>
        <w:gridCol w:w="640"/>
        <w:gridCol w:w="680"/>
        <w:gridCol w:w="1000"/>
        <w:gridCol w:w="960"/>
        <w:gridCol w:w="960"/>
      </w:tblGrid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3EA0" w:rsidRPr="00C93EA0" w:rsidTr="00C93EA0">
        <w:trPr>
          <w:trHeight w:val="20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C93EA0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C93EA0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28.12. 2021 года № 14 "О бюджете   </w:t>
            </w:r>
            <w:proofErr w:type="spellStart"/>
            <w:r w:rsidRPr="00C93EA0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C93EA0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93EA0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C93EA0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2022 год и на плановый период 2023 и 2024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3EA0" w:rsidRPr="00C93EA0" w:rsidTr="00C93EA0">
        <w:trPr>
          <w:trHeight w:val="255"/>
        </w:trPr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 xml:space="preserve">изм.2 </w:t>
            </w:r>
            <w:proofErr w:type="spellStart"/>
            <w:r w:rsidRPr="00C93EA0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  <w:r w:rsidRPr="00C93EA0">
              <w:rPr>
                <w:rFonts w:ascii="Arial CYR" w:hAnsi="Arial CYR" w:cs="Arial CYR"/>
                <w:sz w:val="20"/>
                <w:szCs w:val="20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3EA0" w:rsidRPr="00C93EA0" w:rsidTr="00C93EA0">
        <w:trPr>
          <w:trHeight w:val="750"/>
        </w:trPr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93EA0">
              <w:rPr>
                <w:rFonts w:ascii="Arial CYR" w:hAnsi="Arial CYR" w:cs="Arial CYR"/>
                <w:b/>
                <w:bCs/>
              </w:rPr>
              <w:t>Распределение бюджетных ассигнований на 2022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3EA0" w:rsidRPr="00C93EA0" w:rsidTr="00C93EA0">
        <w:trPr>
          <w:trHeight w:val="4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поправ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C93EA0" w:rsidRPr="00C93EA0" w:rsidTr="00C93EA0">
        <w:trPr>
          <w:trHeight w:val="11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730,7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755,7</w:t>
            </w:r>
          </w:p>
        </w:tc>
      </w:tr>
      <w:tr w:rsidR="00C93EA0" w:rsidRPr="00C93EA0" w:rsidTr="00C93EA0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344,7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344,7</w:t>
            </w:r>
          </w:p>
        </w:tc>
      </w:tr>
      <w:tr w:rsidR="00C93EA0" w:rsidRPr="00C93EA0" w:rsidTr="00C93EA0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 xml:space="preserve">Выборы в органы местного </w:t>
            </w:r>
            <w:proofErr w:type="spellStart"/>
            <w:r w:rsidRPr="00C93EA0">
              <w:rPr>
                <w:rFonts w:ascii="Arial CYR" w:hAnsi="Arial CYR" w:cs="Arial CYR"/>
                <w:sz w:val="20"/>
                <w:szCs w:val="20"/>
              </w:rPr>
              <w:t>самоупавления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C93EA0" w:rsidRPr="00C93EA0" w:rsidTr="00C93EA0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C93EA0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C93EA0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C93EA0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C93EA0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376,0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396,0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65,9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65,9</w:t>
            </w:r>
          </w:p>
        </w:tc>
      </w:tr>
      <w:tr w:rsidR="00C93EA0" w:rsidRPr="00C93EA0" w:rsidTr="00C93EA0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93EA0" w:rsidRPr="00C93EA0" w:rsidTr="00C93EA0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149,8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159,8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149,8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159,8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-13,0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-13,0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93EA0" w:rsidRPr="00C93EA0" w:rsidTr="00C93EA0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652,7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652,7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2,7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EA0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93EA0" w:rsidRPr="00C93EA0" w:rsidTr="00C93EA0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22,7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22,7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1635,1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93EA0">
              <w:rPr>
                <w:rFonts w:ascii="Arial CYR" w:hAnsi="Arial CYR" w:cs="Arial CYR"/>
                <w:b/>
                <w:bCs/>
                <w:sz w:val="20"/>
                <w:szCs w:val="20"/>
              </w:rPr>
              <w:t>1657,1</w:t>
            </w:r>
          </w:p>
        </w:tc>
      </w:tr>
    </w:tbl>
    <w:p w:rsidR="00C93EA0" w:rsidRDefault="00C93EA0" w:rsidP="00E13D6A"/>
    <w:p w:rsidR="00C93EA0" w:rsidRDefault="00C93EA0" w:rsidP="00E13D6A"/>
    <w:p w:rsidR="00C93EA0" w:rsidRDefault="00C93EA0" w:rsidP="00E13D6A"/>
    <w:tbl>
      <w:tblPr>
        <w:tblW w:w="9221" w:type="dxa"/>
        <w:tblInd w:w="93" w:type="dxa"/>
        <w:tblLook w:val="04A0"/>
      </w:tblPr>
      <w:tblGrid>
        <w:gridCol w:w="4410"/>
        <w:gridCol w:w="577"/>
        <w:gridCol w:w="459"/>
        <w:gridCol w:w="1073"/>
        <w:gridCol w:w="459"/>
        <w:gridCol w:w="800"/>
        <w:gridCol w:w="720"/>
        <w:gridCol w:w="723"/>
      </w:tblGrid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18"/>
                <w:szCs w:val="18"/>
              </w:rPr>
            </w:pPr>
            <w:r w:rsidRPr="00C93EA0">
              <w:rPr>
                <w:sz w:val="18"/>
                <w:szCs w:val="18"/>
              </w:rPr>
              <w:t>Приложение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93EA0" w:rsidRPr="00C93EA0" w:rsidTr="00C93EA0">
        <w:trPr>
          <w:trHeight w:val="13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sz w:val="16"/>
                <w:szCs w:val="16"/>
              </w:rPr>
            </w:pPr>
            <w:r w:rsidRPr="00C93EA0">
              <w:rPr>
                <w:sz w:val="16"/>
                <w:szCs w:val="16"/>
              </w:rPr>
              <w:t xml:space="preserve">к решению  </w:t>
            </w:r>
            <w:proofErr w:type="spellStart"/>
            <w:r w:rsidRPr="00C93EA0">
              <w:rPr>
                <w:sz w:val="16"/>
                <w:szCs w:val="16"/>
              </w:rPr>
              <w:t>Грачевского</w:t>
            </w:r>
            <w:proofErr w:type="spellEnd"/>
            <w:r w:rsidRPr="00C93EA0">
              <w:rPr>
                <w:sz w:val="16"/>
                <w:szCs w:val="16"/>
              </w:rPr>
              <w:t xml:space="preserve"> Совета народных депутатов от 28.12.2021 года № 14 "О бюджете   </w:t>
            </w:r>
            <w:proofErr w:type="spellStart"/>
            <w:r w:rsidRPr="00C93EA0">
              <w:rPr>
                <w:sz w:val="16"/>
                <w:szCs w:val="16"/>
              </w:rPr>
              <w:t>Грачевского</w:t>
            </w:r>
            <w:proofErr w:type="spellEnd"/>
            <w:r w:rsidRPr="00C93EA0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C93EA0">
              <w:rPr>
                <w:sz w:val="16"/>
                <w:szCs w:val="16"/>
              </w:rPr>
              <w:t>Залегощенского</w:t>
            </w:r>
            <w:proofErr w:type="spellEnd"/>
            <w:r w:rsidRPr="00C93EA0">
              <w:rPr>
                <w:sz w:val="16"/>
                <w:szCs w:val="16"/>
              </w:rPr>
              <w:t xml:space="preserve"> района Орловской области на 2022 год и на плановый период 2023 и 2024 годов"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93EA0" w:rsidRPr="00C93EA0" w:rsidTr="00C93EA0">
        <w:trPr>
          <w:trHeight w:val="525"/>
        </w:trPr>
        <w:tc>
          <w:tcPr>
            <w:tcW w:w="7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C93EA0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2022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93EA0" w:rsidRPr="00C93EA0" w:rsidTr="00C93EA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3EA0">
              <w:rPr>
                <w:b/>
                <w:bCs/>
                <w:sz w:val="20"/>
                <w:szCs w:val="20"/>
              </w:rPr>
              <w:t>изм.за</w:t>
            </w:r>
            <w:proofErr w:type="spellEnd"/>
            <w:r w:rsidRPr="00C93EA0">
              <w:rPr>
                <w:b/>
                <w:bCs/>
                <w:sz w:val="20"/>
                <w:szCs w:val="20"/>
              </w:rPr>
              <w:t xml:space="preserve"> 2в-л(1)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sz w:val="20"/>
                <w:szCs w:val="20"/>
              </w:rPr>
            </w:pPr>
            <w:r w:rsidRPr="00C93EA0">
              <w:rPr>
                <w:sz w:val="20"/>
                <w:szCs w:val="20"/>
              </w:rPr>
              <w:t xml:space="preserve">тыс. </w:t>
            </w:r>
            <w:proofErr w:type="spellStart"/>
            <w:r w:rsidRPr="00C93EA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ПР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93EA0">
              <w:rPr>
                <w:rFonts w:ascii="Arial CYR" w:hAnsi="Arial CYR" w:cs="Arial CYR"/>
                <w:sz w:val="16"/>
                <w:szCs w:val="16"/>
              </w:rPr>
              <w:t>попр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0" w:rsidRPr="00C93EA0" w:rsidRDefault="00C93EA0" w:rsidP="00C93E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3EA0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730,70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755,7</w:t>
            </w:r>
          </w:p>
        </w:tc>
      </w:tr>
      <w:tr w:rsidR="00C93EA0" w:rsidRPr="00C93EA0" w:rsidTr="00C93EA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C93EA0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344,7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proofErr w:type="spellStart"/>
            <w:r w:rsidRPr="00C93EA0">
              <w:rPr>
                <w:sz w:val="14"/>
                <w:szCs w:val="14"/>
              </w:rPr>
              <w:t>Непрограммная</w:t>
            </w:r>
            <w:proofErr w:type="spellEnd"/>
            <w:r w:rsidRPr="00C93EA0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344,7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C93EA0">
              <w:rPr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344,7</w:t>
            </w:r>
          </w:p>
        </w:tc>
      </w:tr>
      <w:tr w:rsidR="00C93EA0" w:rsidRPr="00C93EA0" w:rsidTr="00C93EA0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C93EA0">
              <w:rPr>
                <w:sz w:val="14"/>
                <w:szCs w:val="14"/>
              </w:rPr>
              <w:t>органами,казенными</w:t>
            </w:r>
            <w:proofErr w:type="spellEnd"/>
            <w:r w:rsidRPr="00C93EA0">
              <w:rPr>
                <w:sz w:val="14"/>
                <w:szCs w:val="14"/>
              </w:rPr>
              <w:t xml:space="preserve"> </w:t>
            </w:r>
            <w:proofErr w:type="spellStart"/>
            <w:r w:rsidRPr="00C93EA0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C93EA0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344,7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344,7</w:t>
            </w:r>
          </w:p>
        </w:tc>
      </w:tr>
      <w:tr w:rsidR="00C93EA0" w:rsidRPr="00C93EA0" w:rsidTr="00C93EA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396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proofErr w:type="spellStart"/>
            <w:r w:rsidRPr="00C93EA0">
              <w:rPr>
                <w:sz w:val="14"/>
                <w:szCs w:val="14"/>
              </w:rPr>
              <w:t>Непрограммная</w:t>
            </w:r>
            <w:proofErr w:type="spellEnd"/>
            <w:r w:rsidRPr="00C93EA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396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C93EA0">
              <w:rPr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396</w:t>
            </w:r>
          </w:p>
        </w:tc>
      </w:tr>
      <w:tr w:rsidR="00C93EA0" w:rsidRPr="00C93EA0" w:rsidTr="00C93EA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C93EA0">
              <w:rPr>
                <w:sz w:val="14"/>
                <w:szCs w:val="14"/>
              </w:rPr>
              <w:t>органами,казенными</w:t>
            </w:r>
            <w:proofErr w:type="spellEnd"/>
            <w:r w:rsidRPr="00C93EA0">
              <w:rPr>
                <w:sz w:val="14"/>
                <w:szCs w:val="14"/>
              </w:rPr>
              <w:t xml:space="preserve"> </w:t>
            </w:r>
            <w:proofErr w:type="spellStart"/>
            <w:r w:rsidRPr="00C93EA0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C93EA0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220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220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167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167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Выборы в органы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C93EA0">
              <w:rPr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proofErr w:type="spellStart"/>
            <w:r w:rsidRPr="00C93EA0">
              <w:rPr>
                <w:sz w:val="14"/>
                <w:szCs w:val="14"/>
              </w:rPr>
              <w:t>Непрограммная</w:t>
            </w:r>
            <w:proofErr w:type="spellEnd"/>
            <w:r w:rsidRPr="00C93EA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C93EA0">
              <w:rPr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65,9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C93EA0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proofErr w:type="spellStart"/>
            <w:r w:rsidRPr="00C93EA0">
              <w:rPr>
                <w:sz w:val="14"/>
                <w:szCs w:val="14"/>
              </w:rPr>
              <w:t>Непрограммная</w:t>
            </w:r>
            <w:proofErr w:type="spellEnd"/>
            <w:r w:rsidRPr="00C93EA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</w:tr>
      <w:tr w:rsidR="00C93EA0" w:rsidRPr="00C93EA0" w:rsidTr="00C93EA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93EA0">
              <w:rPr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</w:tr>
      <w:tr w:rsidR="00C93EA0" w:rsidRPr="00C93EA0" w:rsidTr="00C93EA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C93EA0">
              <w:rPr>
                <w:sz w:val="14"/>
                <w:szCs w:val="14"/>
              </w:rPr>
              <w:t>органами,казенными</w:t>
            </w:r>
            <w:proofErr w:type="spellEnd"/>
            <w:r w:rsidRPr="00C93EA0">
              <w:rPr>
                <w:sz w:val="14"/>
                <w:szCs w:val="14"/>
              </w:rPr>
              <w:t xml:space="preserve"> </w:t>
            </w:r>
            <w:proofErr w:type="spellStart"/>
            <w:r w:rsidRPr="00C93EA0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C93EA0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b/>
                <w:bCs/>
                <w:sz w:val="14"/>
                <w:szCs w:val="14"/>
              </w:rPr>
            </w:pPr>
            <w:r w:rsidRPr="00C93EA0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C93EA0">
              <w:rPr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b/>
                <w:bCs/>
                <w:sz w:val="14"/>
                <w:szCs w:val="14"/>
              </w:rPr>
            </w:pPr>
            <w:r w:rsidRPr="00C93EA0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C93EA0">
              <w:rPr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159,80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159,80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proofErr w:type="spellStart"/>
            <w:r w:rsidRPr="00C93EA0">
              <w:rPr>
                <w:sz w:val="14"/>
                <w:szCs w:val="14"/>
              </w:rPr>
              <w:t>Непрограммная</w:t>
            </w:r>
            <w:proofErr w:type="spellEnd"/>
            <w:r w:rsidRPr="00C93EA0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159,80</w:t>
            </w:r>
          </w:p>
        </w:tc>
      </w:tr>
      <w:tr w:rsidR="00C93EA0" w:rsidRPr="00C93EA0" w:rsidTr="00C93EA0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C93EA0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C93EA0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159,80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159,80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159,8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17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proofErr w:type="spellStart"/>
            <w:r w:rsidRPr="00C93EA0">
              <w:rPr>
                <w:sz w:val="14"/>
                <w:szCs w:val="14"/>
              </w:rPr>
              <w:t>Непрограммная</w:t>
            </w:r>
            <w:proofErr w:type="spellEnd"/>
            <w:r w:rsidRPr="00C93EA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-13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</w:tr>
      <w:tr w:rsidR="00C93EA0" w:rsidRPr="00C93EA0" w:rsidTr="00C93EA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C93EA0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-13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-13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-13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652,70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652,70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652,70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proofErr w:type="spellStart"/>
            <w:r w:rsidRPr="00C93EA0">
              <w:rPr>
                <w:sz w:val="14"/>
                <w:szCs w:val="14"/>
              </w:rPr>
              <w:t>Непрограммная</w:t>
            </w:r>
            <w:proofErr w:type="spellEnd"/>
            <w:r w:rsidRPr="00C93EA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C93EA0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C93EA0">
              <w:rPr>
                <w:sz w:val="14"/>
                <w:szCs w:val="14"/>
              </w:rPr>
              <w:t>финансвое</w:t>
            </w:r>
            <w:proofErr w:type="spellEnd"/>
            <w:r w:rsidRPr="00C93EA0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C93EA0">
              <w:rPr>
                <w:sz w:val="14"/>
                <w:szCs w:val="14"/>
              </w:rPr>
              <w:t>мунциципального</w:t>
            </w:r>
            <w:proofErr w:type="spellEnd"/>
            <w:r w:rsidRPr="00C93EA0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C93EA0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C93EA0">
              <w:rPr>
                <w:sz w:val="14"/>
                <w:szCs w:val="14"/>
              </w:rPr>
              <w:t>финансвое</w:t>
            </w:r>
            <w:proofErr w:type="spellEnd"/>
            <w:r w:rsidRPr="00C93EA0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C93EA0">
              <w:rPr>
                <w:sz w:val="14"/>
                <w:szCs w:val="14"/>
              </w:rPr>
              <w:t>мунциципального</w:t>
            </w:r>
            <w:proofErr w:type="spellEnd"/>
            <w:r w:rsidRPr="00C93EA0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C93EA0">
              <w:rPr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lastRenderedPageBreak/>
              <w:t>Закупка товаров ,работ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2,30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proofErr w:type="spellStart"/>
            <w:r w:rsidRPr="00C93EA0">
              <w:rPr>
                <w:sz w:val="14"/>
                <w:szCs w:val="14"/>
              </w:rPr>
              <w:t>Непрограммная</w:t>
            </w:r>
            <w:proofErr w:type="spellEnd"/>
            <w:r w:rsidRPr="00C93EA0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93EA0" w:rsidRPr="00C93EA0" w:rsidTr="00C93EA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C93EA0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b/>
                <w:bCs/>
                <w:sz w:val="14"/>
                <w:szCs w:val="14"/>
              </w:rPr>
            </w:pPr>
            <w:r w:rsidRPr="00C93EA0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C93EA0" w:rsidRPr="00C93EA0" w:rsidTr="00C93EA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C93EA0">
              <w:rPr>
                <w:sz w:val="14"/>
                <w:szCs w:val="14"/>
              </w:rPr>
              <w:t>непрограммной</w:t>
            </w:r>
            <w:proofErr w:type="spellEnd"/>
            <w:r w:rsidRPr="00C93EA0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sz w:val="14"/>
                <w:szCs w:val="14"/>
              </w:rPr>
            </w:pPr>
            <w:r w:rsidRPr="00C93EA0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C93EA0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C93EA0" w:rsidRPr="00C93EA0" w:rsidTr="00C93EA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A0" w:rsidRPr="00C93EA0" w:rsidRDefault="00C93EA0" w:rsidP="00C93EA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1635,10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22,00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A0" w:rsidRPr="00C93EA0" w:rsidRDefault="00C93EA0" w:rsidP="00C93EA0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93EA0">
              <w:rPr>
                <w:rFonts w:ascii="Arial CYR" w:hAnsi="Arial CYR" w:cs="Arial CYR"/>
                <w:b/>
                <w:bCs/>
                <w:sz w:val="14"/>
                <w:szCs w:val="14"/>
              </w:rPr>
              <w:t>1657,10</w:t>
            </w:r>
          </w:p>
        </w:tc>
      </w:tr>
    </w:tbl>
    <w:p w:rsidR="00C93EA0" w:rsidRDefault="00C93EA0" w:rsidP="00E13D6A"/>
    <w:sectPr w:rsidR="00C9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7AA"/>
    <w:multiLevelType w:val="hybridMultilevel"/>
    <w:tmpl w:val="B22A7D76"/>
    <w:lvl w:ilvl="0" w:tplc="3C749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3D6A"/>
    <w:rsid w:val="000619B3"/>
    <w:rsid w:val="00072D23"/>
    <w:rsid w:val="00080B2F"/>
    <w:rsid w:val="000A0845"/>
    <w:rsid w:val="000F7E3D"/>
    <w:rsid w:val="0017340D"/>
    <w:rsid w:val="001B4843"/>
    <w:rsid w:val="001B4C02"/>
    <w:rsid w:val="001F47A3"/>
    <w:rsid w:val="002379D6"/>
    <w:rsid w:val="002B3746"/>
    <w:rsid w:val="003010F4"/>
    <w:rsid w:val="00301A6C"/>
    <w:rsid w:val="00335CBE"/>
    <w:rsid w:val="00357A29"/>
    <w:rsid w:val="003734D5"/>
    <w:rsid w:val="003771B0"/>
    <w:rsid w:val="003878ED"/>
    <w:rsid w:val="003A1FB2"/>
    <w:rsid w:val="003A24B7"/>
    <w:rsid w:val="003C6155"/>
    <w:rsid w:val="003C6879"/>
    <w:rsid w:val="003F39C7"/>
    <w:rsid w:val="00406E7A"/>
    <w:rsid w:val="00407772"/>
    <w:rsid w:val="0043186C"/>
    <w:rsid w:val="00542606"/>
    <w:rsid w:val="005576F3"/>
    <w:rsid w:val="00586941"/>
    <w:rsid w:val="00586DE6"/>
    <w:rsid w:val="005E7981"/>
    <w:rsid w:val="00626652"/>
    <w:rsid w:val="006616A4"/>
    <w:rsid w:val="00686C9D"/>
    <w:rsid w:val="006959E1"/>
    <w:rsid w:val="006A61B0"/>
    <w:rsid w:val="006C2DF6"/>
    <w:rsid w:val="0071203B"/>
    <w:rsid w:val="00763B6B"/>
    <w:rsid w:val="007806A1"/>
    <w:rsid w:val="00795F1C"/>
    <w:rsid w:val="00816E94"/>
    <w:rsid w:val="0083143E"/>
    <w:rsid w:val="008751D8"/>
    <w:rsid w:val="008943FA"/>
    <w:rsid w:val="00897EAB"/>
    <w:rsid w:val="008C3D94"/>
    <w:rsid w:val="008D6833"/>
    <w:rsid w:val="009127F0"/>
    <w:rsid w:val="009419BC"/>
    <w:rsid w:val="00964E1C"/>
    <w:rsid w:val="009D27BB"/>
    <w:rsid w:val="00A47603"/>
    <w:rsid w:val="00A62E78"/>
    <w:rsid w:val="00A92132"/>
    <w:rsid w:val="00AE2819"/>
    <w:rsid w:val="00B2170D"/>
    <w:rsid w:val="00B24123"/>
    <w:rsid w:val="00B32C75"/>
    <w:rsid w:val="00B50941"/>
    <w:rsid w:val="00B81330"/>
    <w:rsid w:val="00B8640D"/>
    <w:rsid w:val="00BA4089"/>
    <w:rsid w:val="00BB1CE7"/>
    <w:rsid w:val="00C043A8"/>
    <w:rsid w:val="00C3659D"/>
    <w:rsid w:val="00C476B9"/>
    <w:rsid w:val="00C6701F"/>
    <w:rsid w:val="00C93EA0"/>
    <w:rsid w:val="00CF27C5"/>
    <w:rsid w:val="00D06171"/>
    <w:rsid w:val="00D06C80"/>
    <w:rsid w:val="00D21D89"/>
    <w:rsid w:val="00D6592B"/>
    <w:rsid w:val="00DB0FB8"/>
    <w:rsid w:val="00E002CC"/>
    <w:rsid w:val="00E13D6A"/>
    <w:rsid w:val="00E66745"/>
    <w:rsid w:val="00E75080"/>
    <w:rsid w:val="00E82B7B"/>
    <w:rsid w:val="00EA5060"/>
    <w:rsid w:val="00ED0F2E"/>
    <w:rsid w:val="00EF4104"/>
    <w:rsid w:val="00F65FEB"/>
    <w:rsid w:val="00F7309D"/>
    <w:rsid w:val="00F85FD6"/>
    <w:rsid w:val="00FD59BC"/>
    <w:rsid w:val="00FF21A7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Грачевка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ПЛА</dc:creator>
  <cp:lastModifiedBy>user</cp:lastModifiedBy>
  <cp:revision>2</cp:revision>
  <cp:lastPrinted>2022-02-09T05:59:00Z</cp:lastPrinted>
  <dcterms:created xsi:type="dcterms:W3CDTF">2022-05-06T05:29:00Z</dcterms:created>
  <dcterms:modified xsi:type="dcterms:W3CDTF">2022-05-06T05:29:00Z</dcterms:modified>
</cp:coreProperties>
</file>